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3BFA3" w14:textId="72A6EA1B" w:rsidR="002C1C10" w:rsidRDefault="00B95F4D" w:rsidP="00035377">
      <w:pPr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63363" behindDoc="0" locked="0" layoutInCell="1" allowOverlap="1" wp14:anchorId="01F3CDDE" wp14:editId="087006AC">
            <wp:simplePos x="0" y="0"/>
            <wp:positionH relativeFrom="margin">
              <wp:align>right</wp:align>
            </wp:positionH>
            <wp:positionV relativeFrom="paragraph">
              <wp:posOffset>-754380</wp:posOffset>
            </wp:positionV>
            <wp:extent cx="1793875" cy="1839598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 final logo blue strip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839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F6B" w:rsidRPr="00655F6B">
        <w:rPr>
          <w:noProof/>
          <w:lang w:eastAsia="en-GB"/>
        </w:rPr>
        <w:drawing>
          <wp:anchor distT="0" distB="0" distL="114300" distR="114300" simplePos="0" relativeHeight="251660291" behindDoc="0" locked="0" layoutInCell="1" allowOverlap="1" wp14:anchorId="1CD2DACE" wp14:editId="649F8688">
            <wp:simplePos x="0" y="0"/>
            <wp:positionH relativeFrom="column">
              <wp:posOffset>-581660</wp:posOffset>
            </wp:positionH>
            <wp:positionV relativeFrom="paragraph">
              <wp:posOffset>-574040</wp:posOffset>
            </wp:positionV>
            <wp:extent cx="804545" cy="975995"/>
            <wp:effectExtent l="0" t="0" r="0" b="0"/>
            <wp:wrapNone/>
            <wp:docPr id="23" name="Picture 23" descr="A picture containing gree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imary-authority-logo-web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F6B" w:rsidRPr="00655F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5" behindDoc="0" locked="0" layoutInCell="1" allowOverlap="1" wp14:anchorId="660F0C1A" wp14:editId="5CE9CF45">
                <wp:simplePos x="0" y="0"/>
                <wp:positionH relativeFrom="column">
                  <wp:posOffset>-708660</wp:posOffset>
                </wp:positionH>
                <wp:positionV relativeFrom="paragraph">
                  <wp:posOffset>-815340</wp:posOffset>
                </wp:positionV>
                <wp:extent cx="1082040" cy="26670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1AA78" w14:textId="77777777" w:rsidR="00655F6B" w:rsidRDefault="00655F6B" w:rsidP="00655F6B">
                            <w:r>
                              <w:t>Supported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0F0C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8pt;margin-top:-64.2pt;width:85.2pt;height:21pt;z-index:2516613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" stroked="f">
                <v:textbox>
                  <w:txbxContent>
                    <w:p w14:paraId="7591AA78" w14:textId="77777777" w:rsidR="00655F6B" w:rsidRDefault="00655F6B" w:rsidP="00655F6B">
                      <w:r>
                        <w:t>Supported by:</w:t>
                      </w:r>
                    </w:p>
                  </w:txbxContent>
                </v:textbox>
              </v:shape>
            </w:pict>
          </mc:Fallback>
        </mc:AlternateContent>
      </w:r>
      <w:r w:rsidR="002D2C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6FCEFE5" wp14:editId="7BD95A94">
                <wp:simplePos x="0" y="0"/>
                <wp:positionH relativeFrom="column">
                  <wp:posOffset>375313</wp:posOffset>
                </wp:positionH>
                <wp:positionV relativeFrom="paragraph">
                  <wp:posOffset>-545911</wp:posOffset>
                </wp:positionV>
                <wp:extent cx="0" cy="975995"/>
                <wp:effectExtent l="19050" t="0" r="19050" b="3365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9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E4D9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F3006B" id="Straight Connector 46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-43pt" to="29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" strokecolor="#0e4d96" strokeweight="2.25pt">
                <v:stroke joinstyle="miter"/>
              </v:line>
            </w:pict>
          </mc:Fallback>
        </mc:AlternateContent>
      </w:r>
      <w:r w:rsidR="002D2C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7537E6" wp14:editId="4BB0781D">
                <wp:simplePos x="0" y="0"/>
                <wp:positionH relativeFrom="column">
                  <wp:posOffset>376555</wp:posOffset>
                </wp:positionH>
                <wp:positionV relativeFrom="paragraph">
                  <wp:posOffset>-546839</wp:posOffset>
                </wp:positionV>
                <wp:extent cx="4229735" cy="9677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CF380" w14:textId="77777777" w:rsidR="00D50A70" w:rsidRDefault="000D2D7A" w:rsidP="00D50A70">
                            <w:pPr>
                              <w:pStyle w:val="NoSpacing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COVID </w:t>
                            </w:r>
                            <w:r w:rsidRPr="00D50A70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R.E.A.D.Y</w:t>
                            </w:r>
                            <w:r w:rsidR="00954E58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Risk Assessment</w:t>
                            </w:r>
                            <w:r w:rsidR="00A4258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4F7C50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Developed </w:t>
                            </w:r>
                            <w:r w:rsidR="00D50A70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association with</w:t>
                            </w:r>
                            <w:r w:rsidR="004F7C50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4258B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Primary Author</w:t>
                            </w:r>
                            <w:r w:rsidR="007617E4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ity </w:t>
                            </w:r>
                          </w:p>
                          <w:p w14:paraId="6146345D" w14:textId="2168A830" w:rsidR="00954E58" w:rsidRPr="00D50A70" w:rsidRDefault="00D50A70" w:rsidP="00D50A70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0A70">
                              <w:rPr>
                                <w:color w:val="FFFFFF" w:themeColor="background1"/>
                                <w:sz w:val="6"/>
                                <w:szCs w:val="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.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954E58" w:rsidRPr="00954E5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** Subject to Guidance Update &amp; Change</w:t>
                            </w:r>
                            <w:r w:rsidR="00A741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hyperlink r:id="rId13" w:history="1">
                              <w:r w:rsidR="00A7412E">
                                <w:rPr>
                                  <w:rStyle w:val="Hyperlink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Click here for updates.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537E6" id="_x0000_s1027" type="#_x0000_t202" style="position:absolute;margin-left:29.65pt;margin-top:-43.05pt;width:333.05pt;height:76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" stroked="f">
                <v:textbox>
                  <w:txbxContent>
                    <w:p w14:paraId="14ECF380" w14:textId="77777777" w:rsidR="00D50A70" w:rsidRDefault="000D2D7A" w:rsidP="00D50A70">
                      <w:pPr>
                        <w:pStyle w:val="NoSpacing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0A70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COVID </w:t>
                      </w:r>
                      <w:r w:rsidRPr="00D50A70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R.E.A.D.Y</w:t>
                      </w:r>
                      <w:r w:rsidR="00954E58" w:rsidRPr="00D50A70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Risk Assessment</w:t>
                      </w:r>
                      <w:r w:rsidR="00A4258B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4F7C50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Developed </w:t>
                      </w:r>
                      <w:r w:rsidR="00D50A70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 association with</w:t>
                      </w:r>
                      <w:r w:rsidR="004F7C50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4258B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Primary Author</w:t>
                      </w:r>
                      <w:r w:rsidR="007617E4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ity </w:t>
                      </w:r>
                    </w:p>
                    <w:p w14:paraId="6146345D" w14:textId="2168A830" w:rsidR="00954E58" w:rsidRPr="00D50A70" w:rsidRDefault="00D50A70" w:rsidP="00D50A70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0A70">
                        <w:rPr>
                          <w:color w:val="FFFFFF" w:themeColor="background1"/>
                          <w:sz w:val="6"/>
                          <w:szCs w:val="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.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954E58" w:rsidRPr="00954E5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** Subject to Guidance Update &amp; Change</w:t>
                      </w:r>
                      <w:r w:rsidR="00A741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hyperlink r:id="rId14" w:history="1">
                        <w:r w:rsidR="00A7412E">
                          <w:rPr>
                            <w:rStyle w:val="Hyperlink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Click here for updates.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3BB83FE" w14:textId="67211209" w:rsidR="00C02017" w:rsidRDefault="00C02017" w:rsidP="00035377">
      <w:pPr>
        <w:rPr>
          <w:noProof/>
        </w:rPr>
      </w:pPr>
    </w:p>
    <w:tbl>
      <w:tblPr>
        <w:tblStyle w:val="TableGrid"/>
        <w:tblpPr w:leftFromText="180" w:rightFromText="180" w:vertAnchor="text" w:horzAnchor="page" w:tblpX="572" w:tblpY="232"/>
        <w:tblW w:w="0" w:type="auto"/>
        <w:tblLook w:val="04A0" w:firstRow="1" w:lastRow="0" w:firstColumn="1" w:lastColumn="0" w:noHBand="0" w:noVBand="1"/>
      </w:tblPr>
      <w:tblGrid>
        <w:gridCol w:w="2840"/>
        <w:gridCol w:w="3403"/>
      </w:tblGrid>
      <w:tr w:rsidR="00965F4D" w14:paraId="6BCD56F1" w14:textId="77777777" w:rsidTr="00965F4D">
        <w:trPr>
          <w:trHeight w:val="446"/>
        </w:trPr>
        <w:tc>
          <w:tcPr>
            <w:tcW w:w="2840" w:type="dxa"/>
            <w:shd w:val="clear" w:color="auto" w:fill="0E4D96"/>
          </w:tcPr>
          <w:p w14:paraId="6BC36E74" w14:textId="77777777" w:rsidR="00965F4D" w:rsidRPr="007707FF" w:rsidRDefault="00965F4D" w:rsidP="00965F4D">
            <w:pPr>
              <w:rPr>
                <w:b/>
                <w:bCs/>
                <w:color w:val="FFFFFF" w:themeColor="background1"/>
              </w:rPr>
            </w:pPr>
            <w:r w:rsidRPr="007707FF">
              <w:rPr>
                <w:b/>
                <w:bCs/>
                <w:color w:val="FFFFFF" w:themeColor="background1"/>
                <w:sz w:val="28"/>
                <w:szCs w:val="28"/>
              </w:rPr>
              <w:t>Hospitality Sector:</w:t>
            </w:r>
          </w:p>
        </w:tc>
        <w:tc>
          <w:tcPr>
            <w:tcW w:w="3403" w:type="dxa"/>
          </w:tcPr>
          <w:p w14:paraId="43714769" w14:textId="70223CC3" w:rsidR="00965F4D" w:rsidRDefault="00450C04" w:rsidP="00965F4D">
            <w:r>
              <w:rPr>
                <w:sz w:val="28"/>
                <w:szCs w:val="28"/>
              </w:rPr>
              <w:t>Takeaways</w:t>
            </w:r>
          </w:p>
        </w:tc>
      </w:tr>
    </w:tbl>
    <w:p w14:paraId="3F8D468C" w14:textId="77777777" w:rsidR="00035377" w:rsidRDefault="00664771" w:rsidP="00035377">
      <w:pPr>
        <w:rPr>
          <w:noProof/>
        </w:rPr>
      </w:pPr>
      <w:r>
        <w:rPr>
          <w:noProof/>
        </w:rPr>
        <w:t xml:space="preserve"> </w:t>
      </w:r>
    </w:p>
    <w:p w14:paraId="29D85163" w14:textId="79EFDB91" w:rsidR="00965F4D" w:rsidRDefault="00965F4D" w:rsidP="00035377"/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62"/>
        <w:gridCol w:w="249"/>
        <w:gridCol w:w="850"/>
        <w:gridCol w:w="1063"/>
        <w:gridCol w:w="780"/>
        <w:gridCol w:w="709"/>
        <w:gridCol w:w="283"/>
        <w:gridCol w:w="390"/>
        <w:gridCol w:w="744"/>
        <w:gridCol w:w="709"/>
        <w:gridCol w:w="47"/>
        <w:gridCol w:w="662"/>
        <w:gridCol w:w="567"/>
        <w:gridCol w:w="141"/>
        <w:gridCol w:w="709"/>
        <w:gridCol w:w="709"/>
      </w:tblGrid>
      <w:tr w:rsidR="00CD169A" w14:paraId="0A5524FE" w14:textId="77777777" w:rsidTr="00810424">
        <w:trPr>
          <w:trHeight w:val="454"/>
        </w:trPr>
        <w:tc>
          <w:tcPr>
            <w:tcW w:w="10774" w:type="dxa"/>
            <w:gridSpan w:val="16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AB70559" w14:textId="77777777" w:rsidR="00CD169A" w:rsidRPr="00880B82" w:rsidRDefault="00CD169A" w:rsidP="005F1293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Assessment Details</w:t>
            </w:r>
          </w:p>
        </w:tc>
      </w:tr>
      <w:tr w:rsidR="00EF1179" w14:paraId="57BDAC28" w14:textId="77777777" w:rsidTr="00A12322">
        <w:trPr>
          <w:trHeight w:val="51"/>
        </w:trPr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8C8D6" w14:textId="77777777" w:rsidR="00EF1179" w:rsidRPr="00EF1179" w:rsidRDefault="00EF1179" w:rsidP="00035377">
            <w:pPr>
              <w:rPr>
                <w:sz w:val="6"/>
                <w:szCs w:val="6"/>
              </w:rPr>
            </w:pPr>
          </w:p>
        </w:tc>
      </w:tr>
      <w:tr w:rsidR="00E83D0B" w14:paraId="3E2E7293" w14:textId="77777777" w:rsidTr="00DC3993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22826275" w14:textId="77777777" w:rsidR="000E40F5" w:rsidRPr="00880B82" w:rsidRDefault="000E40F5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EHA Membership No:</w:t>
            </w:r>
          </w:p>
        </w:tc>
        <w:sdt>
          <w:sdtPr>
            <w:rPr>
              <w:rFonts w:cstheme="minorHAnsi"/>
            </w:rPr>
            <w:id w:val="-1340547050"/>
            <w:placeholder>
              <w:docPart w:val="40FE726694AEB54B9214C5B4841C1FA8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7F07F9DE" w14:textId="412130AA" w:rsidR="000E40F5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7009B1E8" w14:textId="77777777" w:rsidR="000E40F5" w:rsidRPr="00880B82" w:rsidRDefault="000E40F5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Date</w:t>
            </w:r>
            <w:r w:rsidR="00FC41A4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554784503"/>
            <w:placeholder>
              <w:docPart w:val="1A47B95B75C75947812209AA2648F136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top w:val="single" w:sz="4" w:space="0" w:color="auto"/>
                </w:tcBorders>
                <w:vAlign w:val="center"/>
              </w:tcPr>
              <w:p w14:paraId="3EFAFFA7" w14:textId="0D170EF0" w:rsidR="000E40F5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E83D0B" w14:paraId="11141B94" w14:textId="77777777" w:rsidTr="00DC3993">
        <w:trPr>
          <w:trHeight w:val="454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6EE4121" w14:textId="77777777" w:rsidR="00FC41A4" w:rsidRPr="00880B82" w:rsidRDefault="00FC41A4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Business Name:</w:t>
            </w:r>
          </w:p>
        </w:tc>
        <w:sdt>
          <w:sdtPr>
            <w:rPr>
              <w:rFonts w:cstheme="minorHAnsi"/>
            </w:rPr>
            <w:id w:val="1646085058"/>
            <w:placeholder>
              <w:docPart w:val="AEFBD64ABCF17D40BACA1DCFAEB03DBA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D454CA7" w14:textId="5831B128" w:rsidR="00FC41A4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69A8F50" w14:textId="77777777" w:rsidR="00FC41A4" w:rsidRPr="00880B82" w:rsidRDefault="00FC41A4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Address:</w:t>
            </w:r>
          </w:p>
        </w:tc>
        <w:sdt>
          <w:sdtPr>
            <w:rPr>
              <w:rFonts w:cstheme="minorHAnsi"/>
            </w:rPr>
            <w:id w:val="-1007906283"/>
            <w:placeholder>
              <w:docPart w:val="78B6A92898B39946B4F3DDB09AECA428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2278D871" w14:textId="4F84A94C" w:rsidR="00F82FE7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14DD8" w14:paraId="41960F14" w14:textId="77777777" w:rsidTr="00D14DD8">
        <w:trPr>
          <w:trHeight w:val="454"/>
        </w:trPr>
        <w:sdt>
          <w:sdtPr>
            <w:rPr>
              <w:rFonts w:cstheme="minorHAnsi"/>
            </w:rPr>
            <w:id w:val="1962766004"/>
            <w:placeholder>
              <w:docPart w:val="489D79692C23B744A1C620A8625C1AF6"/>
            </w:placeholder>
            <w:showingPlcHdr/>
            <w:text/>
          </w:sdtPr>
          <w:sdtEndPr/>
          <w:sdtContent>
            <w:tc>
              <w:tcPr>
                <w:tcW w:w="5813" w:type="dxa"/>
                <w:gridSpan w:val="6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B72BCE7" w14:textId="24BC1A29" w:rsidR="00D14DD8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0BC5D658" w14:textId="77777777" w:rsidR="00D14DD8" w:rsidRPr="00880B82" w:rsidRDefault="00D14DD8" w:rsidP="005F129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3FBC9B13" w14:textId="77777777" w:rsidR="00D14DD8" w:rsidRDefault="00D14DD8" w:rsidP="005F1293"/>
        </w:tc>
      </w:tr>
      <w:tr w:rsidR="00C0789B" w14:paraId="0914EC80" w14:textId="77777777" w:rsidTr="00DC3993">
        <w:trPr>
          <w:trHeight w:val="454"/>
        </w:trPr>
        <w:tc>
          <w:tcPr>
            <w:tcW w:w="581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CD50AD" w14:textId="77777777" w:rsidR="00C0789B" w:rsidRDefault="00C0789B" w:rsidP="005F1293"/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39CD197" w14:textId="77777777" w:rsidR="00C0789B" w:rsidRPr="00880B82" w:rsidRDefault="00C0789B" w:rsidP="005F129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Post Code:</w:t>
            </w:r>
          </w:p>
        </w:tc>
        <w:sdt>
          <w:sdtPr>
            <w:rPr>
              <w:rFonts w:cstheme="minorHAnsi"/>
            </w:rPr>
            <w:id w:val="-969973543"/>
            <w:placeholder>
              <w:docPart w:val="C283BB47162E3A448C543AC3712E566E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72217867" w14:textId="58B0FACD" w:rsidR="00C0789B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D7814" w14:paraId="590A0F2A" w14:textId="77777777" w:rsidTr="00A12322"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19F54" w14:textId="77777777" w:rsidR="002D7814" w:rsidRPr="002D7814" w:rsidRDefault="002D7814" w:rsidP="00035377">
            <w:pPr>
              <w:rPr>
                <w:sz w:val="6"/>
                <w:szCs w:val="6"/>
              </w:rPr>
            </w:pPr>
          </w:p>
        </w:tc>
      </w:tr>
      <w:tr w:rsidR="00E83D0B" w14:paraId="09EEC609" w14:textId="77777777" w:rsidTr="00DC3993"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71F49A32" w14:textId="77777777" w:rsidR="00FE7610" w:rsidRPr="00880B82" w:rsidRDefault="00FC41A4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Insurance Certificate</w:t>
            </w:r>
            <w:r w:rsidR="00AD0954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13117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CC5C23" w14:textId="5A07C4DD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6DF77AD0" w14:textId="77777777" w:rsidR="00FE7610" w:rsidRPr="00880B82" w:rsidRDefault="00AD0954" w:rsidP="00035377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Gas Safety Certificate:</w:t>
            </w:r>
          </w:p>
        </w:tc>
        <w:sdt>
          <w:sdtPr>
            <w:rPr>
              <w:rFonts w:cstheme="minorHAnsi"/>
            </w:rPr>
            <w:id w:val="-42904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2F5E12" w14:textId="326686EE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1638B095" w14:textId="77777777" w:rsidR="00FE7610" w:rsidRPr="00880B82" w:rsidRDefault="00AD0954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Fire Risk Assessment:</w:t>
            </w:r>
          </w:p>
        </w:tc>
        <w:sdt>
          <w:sdtPr>
            <w:rPr>
              <w:rFonts w:cstheme="minorHAnsi"/>
            </w:rPr>
            <w:id w:val="35108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DB0804" w14:textId="4A1E29F4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48CF4AA8" w14:textId="77777777" w:rsidR="00FE7610" w:rsidRPr="00880B82" w:rsidRDefault="00A75EBD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CO</w:t>
            </w:r>
            <w:r w:rsidR="00AD0954" w:rsidRPr="00880B82">
              <w:rPr>
                <w:b/>
                <w:bCs/>
                <w:color w:val="FFFFFF" w:themeColor="background1"/>
              </w:rPr>
              <w:t xml:space="preserve"> Detectors</w:t>
            </w:r>
            <w:r w:rsidR="00EF1179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207457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6FFAA1" w14:textId="58993B1C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1B86" w14:paraId="56BE4003" w14:textId="77777777" w:rsidTr="00A12322"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00F0D" w14:textId="77777777" w:rsidR="00141B86" w:rsidRPr="00141B86" w:rsidRDefault="00141B86" w:rsidP="00035377">
            <w:pPr>
              <w:rPr>
                <w:sz w:val="6"/>
                <w:szCs w:val="6"/>
              </w:rPr>
            </w:pPr>
          </w:p>
        </w:tc>
      </w:tr>
      <w:tr w:rsidR="00F71A89" w14:paraId="38384048" w14:textId="77777777" w:rsidTr="00810424">
        <w:trPr>
          <w:trHeight w:val="454"/>
        </w:trPr>
        <w:tc>
          <w:tcPr>
            <w:tcW w:w="10774" w:type="dxa"/>
            <w:gridSpan w:val="16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5BAA8835" w14:textId="77777777" w:rsidR="00F71A89" w:rsidRPr="00880B82" w:rsidRDefault="00F71A89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Completion Guide:</w:t>
            </w:r>
          </w:p>
        </w:tc>
      </w:tr>
      <w:tr w:rsidR="00BF6E87" w14:paraId="5EFE2F79" w14:textId="77777777" w:rsidTr="00F72D5D">
        <w:tc>
          <w:tcPr>
            <w:tcW w:w="10774" w:type="dxa"/>
            <w:gridSpan w:val="16"/>
            <w:tcBorders>
              <w:bottom w:val="single" w:sz="4" w:space="0" w:color="auto"/>
            </w:tcBorders>
          </w:tcPr>
          <w:p w14:paraId="6106DAA1" w14:textId="77777777" w:rsidR="00BF6E87" w:rsidRPr="00A54909" w:rsidRDefault="00A54909" w:rsidP="00035377">
            <w:pPr>
              <w:rPr>
                <w:rFonts w:cs="Arial"/>
                <w:sz w:val="16"/>
                <w:szCs w:val="16"/>
              </w:rPr>
            </w:pPr>
            <w:r w:rsidRPr="00A54909">
              <w:rPr>
                <w:rFonts w:cs="Arial"/>
              </w:rPr>
              <w:t xml:space="preserve">The example below demonstrates how this Risk Assessment works. Give the </w:t>
            </w:r>
            <w:r w:rsidRPr="000265DC">
              <w:rPr>
                <w:rFonts w:cs="Arial"/>
                <w:b/>
                <w:bCs/>
              </w:rPr>
              <w:t>Severity (S)</w:t>
            </w:r>
            <w:r w:rsidRPr="00A54909">
              <w:rPr>
                <w:rFonts w:cs="Arial"/>
              </w:rPr>
              <w:t xml:space="preserve"> and </w:t>
            </w:r>
            <w:r w:rsidRPr="000265DC">
              <w:rPr>
                <w:rFonts w:cs="Arial"/>
                <w:b/>
                <w:bCs/>
              </w:rPr>
              <w:t>Likelihood (L)</w:t>
            </w:r>
            <w:r w:rsidRPr="00A54909">
              <w:rPr>
                <w:rFonts w:cs="Arial"/>
              </w:rPr>
              <w:t xml:space="preserve"> a score based on the table below.  </w:t>
            </w:r>
            <w:r w:rsidRPr="000265DC">
              <w:rPr>
                <w:rFonts w:cs="Arial"/>
                <w:b/>
                <w:bCs/>
              </w:rPr>
              <w:t>Multiply (S) by (L) to create a risk score (R)</w:t>
            </w:r>
            <w:r w:rsidRPr="00A54909">
              <w:rPr>
                <w:rFonts w:cs="Arial"/>
              </w:rPr>
              <w:t xml:space="preserve">. </w:t>
            </w:r>
            <w:r w:rsidR="00D220C9">
              <w:rPr>
                <w:rFonts w:cs="Arial"/>
              </w:rPr>
              <w:br/>
            </w:r>
            <w:r w:rsidRPr="00A54909">
              <w:rPr>
                <w:rFonts w:cs="Arial"/>
              </w:rPr>
              <w:t>Score each job hazard rather than each control measure.</w:t>
            </w:r>
          </w:p>
        </w:tc>
      </w:tr>
      <w:tr w:rsidR="00D220C9" w14:paraId="6058BE3C" w14:textId="77777777" w:rsidTr="00F72D5D"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01EC1" w14:textId="77777777" w:rsidR="00D220C9" w:rsidRDefault="00D220C9" w:rsidP="00035377"/>
        </w:tc>
      </w:tr>
      <w:tr w:rsidR="00B25172" w14:paraId="564FFD20" w14:textId="77777777" w:rsidTr="00175913">
        <w:trPr>
          <w:trHeight w:val="907"/>
        </w:trPr>
        <w:tc>
          <w:tcPr>
            <w:tcW w:w="10774" w:type="dxa"/>
            <w:gridSpan w:val="16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7"/>
              <w:gridCol w:w="1507"/>
              <w:gridCol w:w="1507"/>
              <w:gridCol w:w="1507"/>
              <w:gridCol w:w="1507"/>
              <w:gridCol w:w="1507"/>
            </w:tblGrid>
            <w:tr w:rsidR="00B25172" w14:paraId="6343E68C" w14:textId="77777777" w:rsidTr="00175913">
              <w:trPr>
                <w:trHeight w:val="567"/>
              </w:trPr>
              <w:tc>
                <w:tcPr>
                  <w:tcW w:w="1506" w:type="dxa"/>
                  <w:vAlign w:val="center"/>
                </w:tcPr>
                <w:p w14:paraId="4786E1C2" w14:textId="77777777" w:rsidR="00B25172" w:rsidRDefault="00BE3D93" w:rsidP="004D699C">
                  <w:r>
                    <w:t xml:space="preserve">Severity </w:t>
                  </w:r>
                  <w:r w:rsidRPr="00F407C9">
                    <w:rPr>
                      <w:b/>
                      <w:bCs/>
                    </w:rPr>
                    <w:t>(S)</w:t>
                  </w:r>
                  <w:r>
                    <w:t>:</w:t>
                  </w:r>
                </w:p>
              </w:tc>
              <w:tc>
                <w:tcPr>
                  <w:tcW w:w="1507" w:type="dxa"/>
                  <w:vAlign w:val="center"/>
                </w:tcPr>
                <w:p w14:paraId="1C8FA0C7" w14:textId="77777777" w:rsidR="00B25172" w:rsidRPr="00464B15" w:rsidRDefault="00BE3D93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464B15">
                    <w:rPr>
                      <w:sz w:val="20"/>
                      <w:szCs w:val="20"/>
                    </w:rPr>
                    <w:t xml:space="preserve"> Multiple Deaths</w:t>
                  </w:r>
                </w:p>
              </w:tc>
              <w:tc>
                <w:tcPr>
                  <w:tcW w:w="1507" w:type="dxa"/>
                  <w:vAlign w:val="center"/>
                </w:tcPr>
                <w:p w14:paraId="4D17A8D7" w14:textId="77777777" w:rsidR="00B25172" w:rsidRPr="00464B15" w:rsidRDefault="00BE3D93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64B15">
                    <w:rPr>
                      <w:sz w:val="20"/>
                      <w:szCs w:val="20"/>
                    </w:rPr>
                    <w:t xml:space="preserve"> Single Death</w:t>
                  </w:r>
                </w:p>
              </w:tc>
              <w:tc>
                <w:tcPr>
                  <w:tcW w:w="1507" w:type="dxa"/>
                  <w:vAlign w:val="center"/>
                </w:tcPr>
                <w:p w14:paraId="1FB522F0" w14:textId="77777777" w:rsidR="00B25172" w:rsidRPr="00464B15" w:rsidRDefault="00743DCA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464B15">
                    <w:rPr>
                      <w:sz w:val="20"/>
                      <w:szCs w:val="20"/>
                    </w:rPr>
                    <w:t xml:space="preserve"> Major </w:t>
                  </w:r>
                </w:p>
              </w:tc>
              <w:tc>
                <w:tcPr>
                  <w:tcW w:w="1507" w:type="dxa"/>
                  <w:vAlign w:val="center"/>
                </w:tcPr>
                <w:p w14:paraId="030A1B12" w14:textId="77777777" w:rsidR="00B25172" w:rsidRPr="00464B15" w:rsidRDefault="003C3762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464B15">
                    <w:rPr>
                      <w:sz w:val="20"/>
                      <w:szCs w:val="20"/>
                    </w:rPr>
                    <w:t>Lost Time Injury</w:t>
                  </w:r>
                </w:p>
              </w:tc>
              <w:tc>
                <w:tcPr>
                  <w:tcW w:w="1507" w:type="dxa"/>
                  <w:vAlign w:val="center"/>
                </w:tcPr>
                <w:p w14:paraId="35BD38C3" w14:textId="77777777" w:rsidR="00B25172" w:rsidRPr="00464B15" w:rsidRDefault="003C3762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464B15">
                    <w:rPr>
                      <w:sz w:val="20"/>
                      <w:szCs w:val="20"/>
                    </w:rPr>
                    <w:t xml:space="preserve"> Minor</w:t>
                  </w:r>
                </w:p>
              </w:tc>
              <w:tc>
                <w:tcPr>
                  <w:tcW w:w="1507" w:type="dxa"/>
                  <w:vAlign w:val="center"/>
                </w:tcPr>
                <w:p w14:paraId="373765A9" w14:textId="77777777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464B15">
                    <w:rPr>
                      <w:sz w:val="20"/>
                      <w:szCs w:val="20"/>
                    </w:rPr>
                    <w:t>Delay</w:t>
                  </w:r>
                </w:p>
              </w:tc>
            </w:tr>
            <w:tr w:rsidR="00B25172" w14:paraId="365FCBB8" w14:textId="77777777" w:rsidTr="00175913">
              <w:trPr>
                <w:trHeight w:val="567"/>
              </w:trPr>
              <w:tc>
                <w:tcPr>
                  <w:tcW w:w="1506" w:type="dxa"/>
                  <w:vAlign w:val="center"/>
                </w:tcPr>
                <w:p w14:paraId="3EF0871D" w14:textId="77777777" w:rsidR="00B25172" w:rsidRDefault="00BE3D93" w:rsidP="004D699C">
                  <w:r>
                    <w:t xml:space="preserve">Likelihood </w:t>
                  </w:r>
                  <w:r w:rsidRPr="00F407C9">
                    <w:rPr>
                      <w:b/>
                      <w:bCs/>
                    </w:rPr>
                    <w:t>(L)</w:t>
                  </w:r>
                  <w:r>
                    <w:t>:</w:t>
                  </w:r>
                </w:p>
              </w:tc>
              <w:tc>
                <w:tcPr>
                  <w:tcW w:w="1507" w:type="dxa"/>
                  <w:vAlign w:val="center"/>
                </w:tcPr>
                <w:p w14:paraId="2C7C3FD9" w14:textId="77777777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6 </w:t>
                  </w:r>
                  <w:r w:rsidRPr="00464B15">
                    <w:rPr>
                      <w:sz w:val="20"/>
                      <w:szCs w:val="20"/>
                    </w:rPr>
                    <w:t>Certain</w:t>
                  </w:r>
                </w:p>
              </w:tc>
              <w:tc>
                <w:tcPr>
                  <w:tcW w:w="1507" w:type="dxa"/>
                  <w:vAlign w:val="center"/>
                </w:tcPr>
                <w:p w14:paraId="35AA3948" w14:textId="77777777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64B15">
                    <w:rPr>
                      <w:sz w:val="20"/>
                      <w:szCs w:val="20"/>
                    </w:rPr>
                    <w:t xml:space="preserve"> Very Likely</w:t>
                  </w:r>
                </w:p>
              </w:tc>
              <w:tc>
                <w:tcPr>
                  <w:tcW w:w="1507" w:type="dxa"/>
                  <w:vAlign w:val="center"/>
                </w:tcPr>
                <w:p w14:paraId="5E6443A4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4 </w:t>
                  </w:r>
                  <w:r w:rsidRPr="00464B15">
                    <w:rPr>
                      <w:sz w:val="20"/>
                      <w:szCs w:val="20"/>
                    </w:rPr>
                    <w:t>Likely to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4783C52B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464B15">
                    <w:rPr>
                      <w:sz w:val="20"/>
                      <w:szCs w:val="20"/>
                    </w:rPr>
                    <w:t>May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252FCD40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2 </w:t>
                  </w:r>
                  <w:r w:rsidRPr="00464B15">
                    <w:rPr>
                      <w:sz w:val="20"/>
                      <w:szCs w:val="20"/>
                    </w:rPr>
                    <w:t>Unlikely to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35E1E6CB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464B15">
                    <w:rPr>
                      <w:sz w:val="20"/>
                      <w:szCs w:val="20"/>
                    </w:rPr>
                    <w:t>Very Unlikely to Happen</w:t>
                  </w:r>
                </w:p>
              </w:tc>
            </w:tr>
          </w:tbl>
          <w:p w14:paraId="141720BF" w14:textId="77777777" w:rsidR="00B25172" w:rsidRDefault="00B25172" w:rsidP="00035377"/>
        </w:tc>
      </w:tr>
      <w:tr w:rsidR="00B25172" w14:paraId="2879106A" w14:textId="77777777" w:rsidTr="00F72D5D">
        <w:tc>
          <w:tcPr>
            <w:tcW w:w="107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A83D" w14:textId="77777777" w:rsidR="00B25172" w:rsidRDefault="00B25172" w:rsidP="00035377"/>
        </w:tc>
      </w:tr>
      <w:tr w:rsidR="00984A2E" w14:paraId="3720E9CB" w14:textId="77777777" w:rsidTr="00C348A6">
        <w:tc>
          <w:tcPr>
            <w:tcW w:w="2411" w:type="dxa"/>
            <w:gridSpan w:val="2"/>
            <w:tcBorders>
              <w:top w:val="single" w:sz="4" w:space="0" w:color="auto"/>
            </w:tcBorders>
          </w:tcPr>
          <w:p w14:paraId="47778DB2" w14:textId="77777777" w:rsidR="00984A2E" w:rsidRPr="0058782D" w:rsidRDefault="00984A2E" w:rsidP="00337630">
            <w:pPr>
              <w:rPr>
                <w:rFonts w:cs="Arial"/>
              </w:rPr>
            </w:pPr>
            <w:r w:rsidRPr="0058782D">
              <w:rPr>
                <w:rFonts w:cs="Arial"/>
              </w:rPr>
              <w:t xml:space="preserve">The figures will give a risk score between </w:t>
            </w:r>
            <w:r w:rsidR="00CE24E3">
              <w:rPr>
                <w:rFonts w:cs="Arial"/>
              </w:rPr>
              <w:br/>
            </w:r>
            <w:r w:rsidRPr="0058782D">
              <w:rPr>
                <w:rFonts w:cs="Arial"/>
                <w:b/>
                <w:bCs/>
              </w:rPr>
              <w:t>0</w:t>
            </w:r>
            <w:r w:rsidRPr="0058782D">
              <w:rPr>
                <w:rFonts w:cs="Arial"/>
              </w:rPr>
              <w:t xml:space="preserve"> and </w:t>
            </w:r>
            <w:r w:rsidRPr="0058782D">
              <w:rPr>
                <w:rFonts w:cs="Arial"/>
                <w:b/>
                <w:bCs/>
              </w:rPr>
              <w:t>36</w:t>
            </w:r>
            <w:r w:rsidRPr="0058782D">
              <w:rPr>
                <w:rFonts w:cs="Arial"/>
              </w:rPr>
              <w:t>:</w:t>
            </w:r>
          </w:p>
          <w:p w14:paraId="5083C1AD" w14:textId="77777777" w:rsidR="0058782D" w:rsidRPr="0058782D" w:rsidRDefault="0058782D" w:rsidP="00337630">
            <w:pPr>
              <w:rPr>
                <w:rFonts w:cs="Arial"/>
                <w:b/>
                <w:bCs/>
                <w:color w:val="00B050"/>
                <w:sz w:val="12"/>
                <w:szCs w:val="12"/>
              </w:rPr>
            </w:pPr>
          </w:p>
          <w:p w14:paraId="69A9E5C8" w14:textId="77777777" w:rsidR="0058782D" w:rsidRPr="007A70AB" w:rsidRDefault="00984A2E" w:rsidP="007A70AB">
            <w:pPr>
              <w:rPr>
                <w:rFonts w:cs="Arial"/>
                <w:color w:val="009900"/>
              </w:rPr>
            </w:pPr>
            <w:r w:rsidRPr="007A70AB">
              <w:rPr>
                <w:rFonts w:cs="Arial"/>
                <w:b/>
                <w:bCs/>
                <w:color w:val="009900"/>
              </w:rPr>
              <w:t>0-10</w:t>
            </w:r>
            <w:r w:rsidRPr="007A70AB">
              <w:rPr>
                <w:rFonts w:cs="Arial"/>
                <w:color w:val="009900"/>
              </w:rPr>
              <w:t xml:space="preserve"> low risk (Green)</w:t>
            </w:r>
          </w:p>
          <w:p w14:paraId="35E124FD" w14:textId="77777777" w:rsidR="0058782D" w:rsidRPr="0058782D" w:rsidRDefault="0058782D" w:rsidP="00337630">
            <w:pPr>
              <w:rPr>
                <w:rFonts w:cs="Arial"/>
                <w:sz w:val="8"/>
                <w:szCs w:val="8"/>
              </w:rPr>
            </w:pPr>
          </w:p>
          <w:p w14:paraId="1954D701" w14:textId="77777777" w:rsidR="0058782D" w:rsidRPr="0009052A" w:rsidRDefault="00984A2E" w:rsidP="00337630">
            <w:pPr>
              <w:rPr>
                <w:rFonts w:cs="Arial"/>
                <w:color w:val="FF9900"/>
              </w:rPr>
            </w:pPr>
            <w:r w:rsidRPr="0009052A">
              <w:rPr>
                <w:rFonts w:cs="Arial"/>
                <w:b/>
                <w:bCs/>
                <w:color w:val="FF9900"/>
              </w:rPr>
              <w:t>11-20</w:t>
            </w:r>
            <w:r w:rsidRPr="0009052A">
              <w:rPr>
                <w:rFonts w:cs="Arial"/>
                <w:color w:val="FF9900"/>
              </w:rPr>
              <w:t xml:space="preserve"> medium risk (Amber)</w:t>
            </w:r>
          </w:p>
          <w:p w14:paraId="66C8F3B7" w14:textId="77777777" w:rsidR="0058782D" w:rsidRPr="0058782D" w:rsidRDefault="0058782D" w:rsidP="00337630">
            <w:pPr>
              <w:rPr>
                <w:rFonts w:cs="Arial"/>
                <w:b/>
                <w:bCs/>
                <w:color w:val="FF0000"/>
                <w:sz w:val="8"/>
                <w:szCs w:val="8"/>
              </w:rPr>
            </w:pPr>
          </w:p>
          <w:p w14:paraId="463A8FB8" w14:textId="77777777" w:rsidR="00984A2E" w:rsidRPr="0009052A" w:rsidRDefault="00984A2E" w:rsidP="00337630">
            <w:pPr>
              <w:rPr>
                <w:rFonts w:cs="Arial"/>
                <w:color w:val="FF0000"/>
              </w:rPr>
            </w:pPr>
            <w:r w:rsidRPr="0009052A">
              <w:rPr>
                <w:rFonts w:cs="Arial"/>
                <w:b/>
                <w:bCs/>
                <w:color w:val="FF0000"/>
              </w:rPr>
              <w:t>21-36</w:t>
            </w:r>
            <w:r w:rsidRPr="0009052A">
              <w:rPr>
                <w:rFonts w:cs="Arial"/>
                <w:color w:val="FF0000"/>
              </w:rPr>
              <w:t xml:space="preserve"> high risk (Red)</w:t>
            </w:r>
          </w:p>
          <w:p w14:paraId="4FA85052" w14:textId="77777777" w:rsidR="0058782D" w:rsidRPr="0058782D" w:rsidRDefault="0058782D" w:rsidP="0033763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1E48C3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0-10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00CC00"/>
          </w:tcPr>
          <w:p w14:paraId="2FDA14B1" w14:textId="77777777" w:rsidR="00C04A42" w:rsidRPr="007A70AB" w:rsidRDefault="00984A2E" w:rsidP="00C04A42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Green</w:t>
            </w:r>
          </w:p>
          <w:p w14:paraId="5C589873" w14:textId="77777777" w:rsidR="00C04A42" w:rsidRPr="007A70AB" w:rsidRDefault="00C04A42" w:rsidP="00C04A42">
            <w:pPr>
              <w:rPr>
                <w:b/>
                <w:bCs/>
              </w:rPr>
            </w:pPr>
          </w:p>
          <w:p w14:paraId="4DDD5EED" w14:textId="77777777" w:rsidR="00983AC4" w:rsidRDefault="00983AC4" w:rsidP="00C04A42">
            <w:pPr>
              <w:rPr>
                <w:b/>
                <w:bCs/>
              </w:rPr>
            </w:pPr>
          </w:p>
          <w:p w14:paraId="408F7A32" w14:textId="77777777" w:rsidR="00C04A42" w:rsidRPr="007A70AB" w:rsidRDefault="00C04A42" w:rsidP="00983AC4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 xml:space="preserve">Low </w:t>
            </w:r>
            <w:r w:rsidR="00983AC4" w:rsidRPr="007A70AB">
              <w:rPr>
                <w:b/>
                <w:bCs/>
              </w:rPr>
              <w:t>R</w:t>
            </w:r>
            <w:r w:rsidRPr="007A70AB">
              <w:rPr>
                <w:b/>
                <w:bCs/>
              </w:rPr>
              <w:t>isk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B4FB0AC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11-20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shd w:val="clear" w:color="auto" w:fill="ED7D31" w:themeFill="accent2"/>
          </w:tcPr>
          <w:p w14:paraId="1B398E87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Amber</w:t>
            </w:r>
          </w:p>
          <w:p w14:paraId="0A1D94EE" w14:textId="77777777" w:rsidR="00C04A42" w:rsidRPr="007A70AB" w:rsidRDefault="00C04A42" w:rsidP="00035377">
            <w:pPr>
              <w:rPr>
                <w:b/>
                <w:bCs/>
              </w:rPr>
            </w:pPr>
          </w:p>
          <w:p w14:paraId="2BE737AB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604F605A" w14:textId="77777777" w:rsidR="00C04A42" w:rsidRPr="007A70AB" w:rsidRDefault="00983AC4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Medium Risk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</w:tcPr>
          <w:p w14:paraId="6030569A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21-36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FF0000"/>
          </w:tcPr>
          <w:p w14:paraId="39774017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Red</w:t>
            </w:r>
          </w:p>
          <w:p w14:paraId="2EE28CA5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443A6B0F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102A057B" w14:textId="77777777" w:rsidR="00983AC4" w:rsidRPr="007A70AB" w:rsidRDefault="00983AC4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High Risk</w:t>
            </w:r>
          </w:p>
        </w:tc>
      </w:tr>
      <w:tr w:rsidR="00BB3000" w14:paraId="526E08BB" w14:textId="77777777" w:rsidTr="004D699C">
        <w:trPr>
          <w:trHeight w:val="454"/>
        </w:trPr>
        <w:tc>
          <w:tcPr>
            <w:tcW w:w="10774" w:type="dxa"/>
            <w:gridSpan w:val="16"/>
            <w:vAlign w:val="center"/>
          </w:tcPr>
          <w:p w14:paraId="04B5EDBC" w14:textId="77777777" w:rsidR="00BB3000" w:rsidRPr="0058782D" w:rsidRDefault="0058782D" w:rsidP="003C50AD">
            <w:r w:rsidRPr="0058782D">
              <w:rPr>
                <w:rFonts w:cs="Arial"/>
              </w:rPr>
              <w:t>Focus should be placed on any high</w:t>
            </w:r>
            <w:r w:rsidR="00B241EC">
              <w:rPr>
                <w:rFonts w:cs="Arial"/>
              </w:rPr>
              <w:t>-</w:t>
            </w:r>
            <w:r w:rsidRPr="0058782D">
              <w:rPr>
                <w:rFonts w:cs="Arial"/>
              </w:rPr>
              <w:t>risk areas and where risk can be mitigated.</w:t>
            </w:r>
          </w:p>
        </w:tc>
      </w:tr>
      <w:tr w:rsidR="007E7CC8" w14:paraId="5529A388" w14:textId="77777777" w:rsidTr="00810424">
        <w:tc>
          <w:tcPr>
            <w:tcW w:w="216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251DA0E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>Job Hazard Exposure / Detailed Hazard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927290B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Possible Harm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and Effects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E5E82A7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Existing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Control Measures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AC74405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Recommended Controls / Information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(In Priority Order)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09893755" w14:textId="77777777" w:rsidR="007E7CC8" w:rsidRPr="008F2DF0" w:rsidRDefault="007E7CC8" w:rsidP="00027EA9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01C5E3D" w14:textId="77777777" w:rsidR="007E7CC8" w:rsidRPr="008F2DF0" w:rsidRDefault="00D236BD" w:rsidP="00027EA9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584A5E" w14:textId="77777777" w:rsidR="007E7CC8" w:rsidRPr="008F2DF0" w:rsidRDefault="00D236BD" w:rsidP="00027EA9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D43027" w14:paraId="62A88481" w14:textId="77777777" w:rsidTr="00C348A6">
        <w:trPr>
          <w:trHeight w:val="1408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397378C4" w14:textId="77777777" w:rsidR="00DF2631" w:rsidRDefault="00DF2631" w:rsidP="007D2075">
            <w:pPr>
              <w:rPr>
                <w:rFonts w:cs="Arial"/>
                <w:b/>
                <w:sz w:val="20"/>
                <w:szCs w:val="20"/>
              </w:rPr>
            </w:pPr>
          </w:p>
          <w:p w14:paraId="1DECC14F" w14:textId="77777777" w:rsidR="00D43027" w:rsidRPr="00C55351" w:rsidRDefault="00D43027" w:rsidP="007D2075">
            <w:pPr>
              <w:rPr>
                <w:rFonts w:cs="Arial"/>
                <w:b/>
                <w:sz w:val="20"/>
                <w:szCs w:val="20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>EXAMPLE</w:t>
            </w:r>
          </w:p>
          <w:p w14:paraId="1EC0BFD4" w14:textId="77777777" w:rsidR="00D43027" w:rsidRPr="00C55351" w:rsidRDefault="00D43027" w:rsidP="007D2075">
            <w:pPr>
              <w:rPr>
                <w:rFonts w:cs="Arial"/>
                <w:b/>
                <w:sz w:val="20"/>
                <w:szCs w:val="20"/>
              </w:rPr>
            </w:pPr>
          </w:p>
          <w:p w14:paraId="638BF078" w14:textId="77777777" w:rsidR="00CB3718" w:rsidRPr="00C55351" w:rsidRDefault="00D43027" w:rsidP="00450C04">
            <w:pPr>
              <w:rPr>
                <w:rFonts w:cs="Arial"/>
                <w:b/>
                <w:sz w:val="20"/>
                <w:szCs w:val="20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 xml:space="preserve">Person to person </w:t>
            </w:r>
            <w:r w:rsidR="00450C04">
              <w:rPr>
                <w:rFonts w:cs="Arial"/>
                <w:b/>
                <w:sz w:val="20"/>
                <w:szCs w:val="20"/>
              </w:rPr>
              <w:t>contact while ordering / collecting / delivering food / drinks</w:t>
            </w:r>
            <w:r w:rsidRPr="00C55351">
              <w:rPr>
                <w:rFonts w:cs="Arial"/>
                <w:b/>
                <w:sz w:val="20"/>
                <w:szCs w:val="20"/>
              </w:rPr>
              <w:t xml:space="preserve"> during COVID 19 pandemic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951E3D" w14:textId="77777777" w:rsidR="007D2075" w:rsidRDefault="007D2075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15B5BA31" w14:textId="77777777" w:rsidR="00DF2631" w:rsidRPr="00C5535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77B4ADD5" w14:textId="77777777" w:rsidR="00DF263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697DC1E2" w14:textId="77777777" w:rsidR="00D43027" w:rsidRPr="00C55351" w:rsidRDefault="00D43027" w:rsidP="007D2075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Cs/>
                <w:sz w:val="20"/>
                <w:szCs w:val="20"/>
              </w:rPr>
              <w:t>Becoming infected with COVID-19 and further spread the infection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83DE89" w14:textId="77777777" w:rsidR="007D2075" w:rsidRDefault="007D2075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15FCE2AC" w14:textId="77777777" w:rsidR="00DF2631" w:rsidRPr="00C5535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21909D1B" w14:textId="77777777" w:rsidR="00DF263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43E7C643" w14:textId="77777777" w:rsidR="00D43027" w:rsidRPr="00C55351" w:rsidRDefault="00450C04" w:rsidP="007D2075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Encouraging all orders to be placed by phone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ADCDAF" w14:textId="77777777" w:rsidR="007D2075" w:rsidRDefault="007D2075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7FB88824" w14:textId="77777777" w:rsidR="00DF2631" w:rsidRPr="00C55351" w:rsidRDefault="00DF2631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654BB78D" w14:textId="77777777" w:rsidR="00DF2631" w:rsidRDefault="00DF2631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24CD7A69" w14:textId="77777777" w:rsidR="00D43027" w:rsidRPr="00C55351" w:rsidRDefault="00D43027" w:rsidP="007D2075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Cs/>
                <w:sz w:val="20"/>
                <w:szCs w:val="20"/>
              </w:rPr>
              <w:t>Card payment only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DDCDFB" w14:textId="77777777" w:rsidR="00D43027" w:rsidRDefault="00D43027" w:rsidP="00027EA9">
            <w:pPr>
              <w:jc w:val="center"/>
              <w:rPr>
                <w:rFonts w:cs="Arial"/>
                <w:b/>
              </w:rPr>
            </w:pPr>
          </w:p>
          <w:p w14:paraId="4D340D18" w14:textId="77777777" w:rsidR="00DF2631" w:rsidRPr="00D236BD" w:rsidRDefault="00DF2631" w:rsidP="00027EA9">
            <w:pPr>
              <w:jc w:val="center"/>
              <w:rPr>
                <w:rFonts w:cs="Arial"/>
                <w:b/>
              </w:rPr>
            </w:pPr>
          </w:p>
          <w:p w14:paraId="60E735BF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2105CD09" w14:textId="15FA04BE" w:rsidR="00D43027" w:rsidRPr="00D236BD" w:rsidRDefault="00D7163B" w:rsidP="00027EA9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979447" w14:textId="77777777" w:rsidR="00D43027" w:rsidRDefault="00D43027" w:rsidP="00027EA9">
            <w:pPr>
              <w:jc w:val="center"/>
              <w:rPr>
                <w:rFonts w:cs="Arial"/>
                <w:b/>
              </w:rPr>
            </w:pPr>
          </w:p>
          <w:p w14:paraId="302068F8" w14:textId="77777777" w:rsidR="00DF2631" w:rsidRPr="00D236BD" w:rsidRDefault="00DF2631" w:rsidP="00027EA9">
            <w:pPr>
              <w:jc w:val="center"/>
              <w:rPr>
                <w:rFonts w:cs="Arial"/>
                <w:b/>
              </w:rPr>
            </w:pPr>
          </w:p>
          <w:p w14:paraId="6667D1A0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37E1D7AB" w14:textId="69C83A1F" w:rsidR="00D43027" w:rsidRPr="00D236BD" w:rsidRDefault="00D7163B" w:rsidP="00027EA9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6E1B8E37" w14:textId="77777777" w:rsidR="00D43027" w:rsidRDefault="00D43027" w:rsidP="00027EA9">
            <w:pPr>
              <w:jc w:val="center"/>
              <w:rPr>
                <w:rFonts w:cs="Arial"/>
                <w:b/>
              </w:rPr>
            </w:pPr>
          </w:p>
          <w:p w14:paraId="322BBEAE" w14:textId="77777777" w:rsidR="00DF2631" w:rsidRPr="00D236BD" w:rsidRDefault="00DF2631" w:rsidP="00027EA9">
            <w:pPr>
              <w:jc w:val="center"/>
              <w:rPr>
                <w:rFonts w:cs="Arial"/>
                <w:b/>
              </w:rPr>
            </w:pPr>
          </w:p>
          <w:p w14:paraId="533EE5DD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2F052228" w14:textId="15180E99" w:rsidR="00D43027" w:rsidRDefault="00D7163B" w:rsidP="00027E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  <w:p w14:paraId="72FC2E52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4F89FF2B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7C0EE65D" w14:textId="77777777" w:rsidR="00DF2631" w:rsidRPr="00D236BD" w:rsidRDefault="00DF2631" w:rsidP="00027EA9">
            <w:pPr>
              <w:jc w:val="center"/>
              <w:rPr>
                <w:b/>
              </w:rPr>
            </w:pPr>
          </w:p>
        </w:tc>
      </w:tr>
    </w:tbl>
    <w:p w14:paraId="75F0397A" w14:textId="77777777" w:rsidR="002812AB" w:rsidRDefault="002812AB">
      <w:pPr>
        <w:sectPr w:rsidR="002812AB" w:rsidSect="003C12EF">
          <w:headerReference w:type="default" r:id="rId15"/>
          <w:footerReference w:type="default" r:id="rId16"/>
          <w:pgSz w:w="11906" w:h="16838"/>
          <w:pgMar w:top="1440" w:right="424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4F27AB" w:rsidRPr="008F2DF0" w14:paraId="7866DA9F" w14:textId="77777777" w:rsidTr="004F27AB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BD9FDC0" w14:textId="77777777" w:rsidR="00834D1C" w:rsidRPr="008F2DF0" w:rsidRDefault="00834D1C" w:rsidP="00035E2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4E86F1E" w14:textId="77777777" w:rsidR="00834D1C" w:rsidRPr="008F2DF0" w:rsidRDefault="00834D1C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3FB8680" w14:textId="3B65710B" w:rsidR="00834D1C" w:rsidRPr="008F2DF0" w:rsidRDefault="00970F92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363A39B" w14:textId="77777777" w:rsidR="00834D1C" w:rsidRPr="008F2DF0" w:rsidRDefault="00834D1C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88599C" w14:textId="77777777" w:rsidR="00834D1C" w:rsidRPr="008F2DF0" w:rsidRDefault="00834D1C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9E28983" w14:textId="77777777" w:rsidR="00834D1C" w:rsidRPr="008F2DF0" w:rsidRDefault="00834D1C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C2709D" w14:textId="77777777" w:rsidR="00834D1C" w:rsidRPr="008F2DF0" w:rsidRDefault="00834D1C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834D1C" w14:paraId="0E32CAFD" w14:textId="77777777" w:rsidTr="00834D1C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E10AF" w14:textId="77777777" w:rsidR="00834D1C" w:rsidRDefault="00834D1C" w:rsidP="00035E27"/>
        </w:tc>
      </w:tr>
      <w:tr w:rsidR="00462DBC" w:rsidRPr="00D236BD" w14:paraId="1B51FF51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DA21557" w14:textId="77777777" w:rsidR="00462DBC" w:rsidRPr="00DF2631" w:rsidRDefault="00462DBC" w:rsidP="007623A6">
            <w:pPr>
              <w:rPr>
                <w:rFonts w:cstheme="minorHAnsi"/>
                <w:b/>
                <w:sz w:val="18"/>
                <w:szCs w:val="18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 xml:space="preserve">Person to person </w:t>
            </w:r>
            <w:r>
              <w:rPr>
                <w:rFonts w:cs="Arial"/>
                <w:b/>
                <w:sz w:val="20"/>
                <w:szCs w:val="20"/>
              </w:rPr>
              <w:t>contact while ordering / collecting / delivering food / drinks</w:t>
            </w:r>
            <w:r w:rsidRPr="00C55351">
              <w:rPr>
                <w:rFonts w:cs="Arial"/>
                <w:b/>
                <w:sz w:val="20"/>
                <w:szCs w:val="20"/>
              </w:rPr>
              <w:t xml:space="preserve"> during COVID 19 pandemic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1984BE" w14:textId="77777777" w:rsidR="00462DBC" w:rsidRPr="00DF2631" w:rsidRDefault="00462DBC" w:rsidP="00450C04">
            <w:pPr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>Becoming infected with COVID-19 and further spread the infection</w:t>
            </w:r>
            <w:r>
              <w:rPr>
                <w:rFonts w:cstheme="minorHAnsi"/>
                <w:bCs/>
                <w:sz w:val="18"/>
                <w:szCs w:val="18"/>
              </w:rPr>
              <w:t xml:space="preserve"> to colleagues and customers</w:t>
            </w:r>
          </w:p>
        </w:tc>
        <w:sdt>
          <w:sdtPr>
            <w:rPr>
              <w:rFonts w:cstheme="minorHAnsi"/>
              <w:bCs/>
            </w:rPr>
            <w:id w:val="1689951441"/>
            <w:placeholder>
              <w:docPart w:val="4BCCE183729D854D9174097621C89590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98C156" w14:textId="674A041F" w:rsidR="00462DBC" w:rsidRPr="00DF2631" w:rsidRDefault="00C350F9" w:rsidP="007623A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831100181"/>
            <w:placeholder>
              <w:docPart w:val="864ED953194F3841AD626CF4CFF3D54A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489953" w14:textId="53E6C4A2" w:rsidR="00462DBC" w:rsidRPr="00DF2631" w:rsidRDefault="00C350F9" w:rsidP="007623A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57480441"/>
            <w:placeholder>
              <w:docPart w:val="C3001848417EB34A8FC7FC2CD0625520"/>
            </w:placeholder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065A92" w14:textId="4C97E2B6" w:rsidR="00462DBC" w:rsidRPr="00DF2631" w:rsidRDefault="0065622D" w:rsidP="007623A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D5BF2" w14:textId="77777777" w:rsidR="00462DBC" w:rsidRDefault="00462DBC" w:rsidP="00450C04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Ensure </w:t>
            </w:r>
            <w:r>
              <w:rPr>
                <w:rFonts w:cstheme="minorHAnsi"/>
                <w:bCs/>
                <w:sz w:val="18"/>
                <w:szCs w:val="18"/>
              </w:rPr>
              <w:t xml:space="preserve">staff </w:t>
            </w:r>
            <w:r w:rsidRPr="00DF2631">
              <w:rPr>
                <w:rFonts w:cstheme="minorHAnsi"/>
                <w:bCs/>
                <w:sz w:val="18"/>
                <w:szCs w:val="18"/>
              </w:rPr>
              <w:t>have signed a fit for work document</w:t>
            </w:r>
          </w:p>
          <w:p w14:paraId="2B4D22A4" w14:textId="77777777" w:rsidR="00462DBC" w:rsidRDefault="00462DBC" w:rsidP="00450C04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4936AB3E" w14:textId="77777777" w:rsidR="00462DBC" w:rsidRPr="00DF2631" w:rsidRDefault="00462DBC" w:rsidP="00450C04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Staff to be advised that they </w:t>
            </w:r>
            <w:r w:rsidRPr="00DB2094">
              <w:rPr>
                <w:rFonts w:cstheme="minorHAnsi"/>
                <w:b/>
                <w:bCs/>
                <w:sz w:val="18"/>
                <w:szCs w:val="18"/>
              </w:rPr>
              <w:t>must</w:t>
            </w:r>
            <w:r>
              <w:rPr>
                <w:rFonts w:cstheme="minorHAnsi"/>
                <w:bCs/>
                <w:sz w:val="18"/>
                <w:szCs w:val="18"/>
              </w:rPr>
              <w:t xml:space="preserve"> inform employer immediately if they (or a household member) begin to suffer Covid-19 symptoms</w:t>
            </w:r>
          </w:p>
          <w:p w14:paraId="5154562B" w14:textId="77777777" w:rsidR="00462DBC" w:rsidRDefault="00462DBC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2B7A97FF" w14:textId="77777777" w:rsidR="00462DBC" w:rsidRDefault="00462DBC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Ask customers, when ordering, if they (or anyone in their household) are suffering from Covid-19 symptoms</w:t>
            </w:r>
          </w:p>
          <w:p w14:paraId="1925EC74" w14:textId="77777777" w:rsidR="00462DBC" w:rsidRDefault="00462DBC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EECD74F" w14:textId="77777777" w:rsidR="00462DBC" w:rsidRDefault="00462DBC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Update your website / takeaway menu with clear and simple procedural instructions for ordering / collecting</w:t>
            </w:r>
          </w:p>
          <w:p w14:paraId="3F0CE23E" w14:textId="77777777" w:rsidR="00462DBC" w:rsidRDefault="00462DBC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6C50379E" w14:textId="77777777" w:rsidR="00462DBC" w:rsidRPr="00DF2631" w:rsidRDefault="00462DBC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Place clear visual signage both outside and inside premises outlining procedures and regulations for engaging with staff</w:t>
            </w:r>
          </w:p>
          <w:p w14:paraId="5C729318" w14:textId="77777777" w:rsidR="00462DBC" w:rsidRPr="00DF2631" w:rsidRDefault="00462DBC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3281F2BC" w14:textId="77777777" w:rsidR="00462DBC" w:rsidRPr="00DF2631" w:rsidRDefault="00462DBC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Ensure the health &amp; safety of </w:t>
            </w:r>
            <w:r>
              <w:rPr>
                <w:rFonts w:cstheme="minorHAnsi"/>
                <w:bCs/>
                <w:sz w:val="18"/>
                <w:szCs w:val="18"/>
              </w:rPr>
              <w:t>staff and customers</w:t>
            </w:r>
            <w:r w:rsidRPr="00DF2631">
              <w:rPr>
                <w:rFonts w:cstheme="minorHAnsi"/>
                <w:bCs/>
                <w:sz w:val="18"/>
                <w:szCs w:val="18"/>
              </w:rPr>
              <w:t xml:space="preserve"> by:</w:t>
            </w:r>
          </w:p>
          <w:p w14:paraId="3E49E92B" w14:textId="77777777" w:rsidR="00462DBC" w:rsidRDefault="00462DBC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8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Regular and robust cleaning of all areas</w:t>
            </w:r>
          </w:p>
          <w:p w14:paraId="3482EC6A" w14:textId="77777777" w:rsidR="00462DBC" w:rsidRPr="00DB2094" w:rsidRDefault="00462DBC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83"/>
              <w:rPr>
                <w:rFonts w:cstheme="minorHAnsi"/>
                <w:bCs/>
                <w:sz w:val="18"/>
                <w:szCs w:val="18"/>
              </w:rPr>
            </w:pPr>
            <w:r w:rsidRPr="00DB2094">
              <w:rPr>
                <w:rFonts w:cstheme="minorHAnsi"/>
                <w:bCs/>
                <w:sz w:val="18"/>
                <w:szCs w:val="18"/>
              </w:rPr>
              <w:t xml:space="preserve">Provide </w:t>
            </w:r>
            <w:r w:rsidRPr="00DB2094">
              <w:rPr>
                <w:rFonts w:ascii="Calibri" w:hAnsi="Calibri" w:cs="Arial"/>
                <w:sz w:val="18"/>
                <w:szCs w:val="18"/>
              </w:rPr>
              <w:t>training programme to ensure knowledge and skills  of cleaning requirements</w:t>
            </w:r>
          </w:p>
          <w:p w14:paraId="1DB47786" w14:textId="77777777" w:rsidR="00462DBC" w:rsidRDefault="00462DBC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8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Allocating time and facilities for staff to wash hands regularly</w:t>
            </w:r>
          </w:p>
          <w:p w14:paraId="2F5A216E" w14:textId="77777777" w:rsidR="00462DBC" w:rsidRDefault="00462DBC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ED3781">
              <w:rPr>
                <w:rFonts w:ascii="Calibri" w:hAnsi="Calibri" w:cs="Arial"/>
                <w:sz w:val="18"/>
                <w:szCs w:val="18"/>
              </w:rPr>
              <w:t>Ensure all staff are trained in the use of, and provided with the correct PPE to carry out their cleaning duties</w:t>
            </w:r>
            <w:r w:rsidRPr="00DF2631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2FC132F5" w14:textId="77777777" w:rsidR="00462DBC" w:rsidRDefault="00462DBC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Social distancing measures </w:t>
            </w:r>
            <w:r>
              <w:rPr>
                <w:rFonts w:cstheme="minorHAnsi"/>
                <w:bCs/>
                <w:sz w:val="18"/>
                <w:szCs w:val="18"/>
              </w:rPr>
              <w:t>put</w:t>
            </w:r>
            <w:r w:rsidRPr="00DF2631">
              <w:rPr>
                <w:rFonts w:cstheme="minorHAnsi"/>
                <w:bCs/>
                <w:sz w:val="18"/>
                <w:szCs w:val="18"/>
              </w:rPr>
              <w:t xml:space="preserve"> in place </w:t>
            </w:r>
            <w:r>
              <w:rPr>
                <w:rFonts w:cstheme="minorHAnsi"/>
                <w:bCs/>
                <w:sz w:val="18"/>
                <w:szCs w:val="18"/>
              </w:rPr>
              <w:t>for all staff and with customers waiting outside until collection of orders</w:t>
            </w:r>
          </w:p>
          <w:p w14:paraId="21CCAB1C" w14:textId="77777777" w:rsidR="00462DBC" w:rsidRPr="00DF2631" w:rsidRDefault="00462DBC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Floor markings outside and inside premises showing appropriate social distances to be respected</w:t>
            </w:r>
          </w:p>
          <w:p w14:paraId="43CD1D4D" w14:textId="77777777" w:rsidR="00462DBC" w:rsidRDefault="00462DBC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Hand sanitiser available </w:t>
            </w:r>
            <w:r>
              <w:rPr>
                <w:rFonts w:cstheme="minorHAnsi"/>
                <w:bCs/>
                <w:sz w:val="18"/>
                <w:szCs w:val="18"/>
              </w:rPr>
              <w:t>at premises entrance</w:t>
            </w:r>
          </w:p>
          <w:p w14:paraId="2EE9DB6E" w14:textId="77777777" w:rsidR="00462DBC" w:rsidRPr="00DF2631" w:rsidRDefault="00462DBC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Separate entrance and exit to premises if possible</w:t>
            </w:r>
          </w:p>
          <w:p w14:paraId="5C93D73D" w14:textId="77777777" w:rsidR="00462DBC" w:rsidRDefault="00462DBC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Minimising </w:t>
            </w:r>
            <w:r>
              <w:rPr>
                <w:rFonts w:cstheme="minorHAnsi"/>
                <w:bCs/>
                <w:sz w:val="18"/>
                <w:szCs w:val="18"/>
              </w:rPr>
              <w:t>customer</w:t>
            </w:r>
            <w:r w:rsidRPr="00DF2631">
              <w:rPr>
                <w:rFonts w:cstheme="minorHAnsi"/>
                <w:bCs/>
                <w:sz w:val="18"/>
                <w:szCs w:val="18"/>
              </w:rPr>
              <w:t xml:space="preserve"> numbers in the </w:t>
            </w:r>
            <w:r>
              <w:rPr>
                <w:rFonts w:cstheme="minorHAnsi"/>
                <w:bCs/>
                <w:sz w:val="18"/>
                <w:szCs w:val="18"/>
              </w:rPr>
              <w:t>premises</w:t>
            </w:r>
          </w:p>
          <w:p w14:paraId="2EB5158E" w14:textId="77777777" w:rsidR="00462DBC" w:rsidRPr="00DF2631" w:rsidRDefault="00462DBC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</w:t>
            </w:r>
            <w:r w:rsidRPr="00DF2631">
              <w:rPr>
                <w:rFonts w:cstheme="minorHAnsi"/>
                <w:bCs/>
                <w:sz w:val="18"/>
                <w:szCs w:val="18"/>
              </w:rPr>
              <w:t xml:space="preserve">taggered </w:t>
            </w:r>
            <w:r>
              <w:rPr>
                <w:rFonts w:cstheme="minorHAnsi"/>
                <w:bCs/>
                <w:sz w:val="18"/>
                <w:szCs w:val="18"/>
              </w:rPr>
              <w:t>collection times if possible</w:t>
            </w:r>
          </w:p>
          <w:p w14:paraId="7408AC9E" w14:textId="77777777" w:rsidR="00462DBC" w:rsidRDefault="00462DBC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Place clear shielding screens </w:t>
            </w:r>
            <w:r>
              <w:rPr>
                <w:rFonts w:cstheme="minorHAnsi"/>
                <w:bCs/>
                <w:sz w:val="18"/>
                <w:szCs w:val="18"/>
              </w:rPr>
              <w:t>between staff and customers</w:t>
            </w:r>
          </w:p>
          <w:p w14:paraId="0BD326E8" w14:textId="524F3EA2" w:rsidR="00462DBC" w:rsidRPr="00DF2631" w:rsidRDefault="00462DBC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>Card payment only</w:t>
            </w:r>
            <w:r>
              <w:rPr>
                <w:rFonts w:cstheme="minorHAnsi"/>
                <w:bCs/>
                <w:sz w:val="18"/>
                <w:szCs w:val="18"/>
              </w:rPr>
              <w:t>. (Contactless where possible)</w:t>
            </w:r>
          </w:p>
          <w:p w14:paraId="3E884F59" w14:textId="77777777" w:rsidR="00462DBC" w:rsidRPr="00DF2631" w:rsidRDefault="00462DBC" w:rsidP="00DB2094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ED3781">
              <w:rPr>
                <w:rFonts w:cstheme="minorHAnsi"/>
                <w:bCs/>
                <w:sz w:val="18"/>
                <w:szCs w:val="18"/>
              </w:rPr>
              <w:t>Deal with customer queries and fears promptly</w:t>
            </w:r>
          </w:p>
        </w:tc>
        <w:sdt>
          <w:sdtPr>
            <w:rPr>
              <w:rFonts w:cstheme="minorHAnsi"/>
            </w:rPr>
            <w:id w:val="-492259221"/>
            <w:placeholder>
              <w:docPart w:val="9FB496DB82A1014A90A4EE47831D8343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58E499" w14:textId="286BD890" w:rsidR="00462DBC" w:rsidRPr="00D236BD" w:rsidRDefault="009A2A74" w:rsidP="007623A6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855654613"/>
            <w:placeholder>
              <w:docPart w:val="2E38D69FC79E4147A3AE90ABE009299E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467E34" w14:textId="17BB46EE" w:rsidR="00462DBC" w:rsidRPr="00D236BD" w:rsidRDefault="009A2A74" w:rsidP="007623A6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804348273"/>
            <w:placeholder>
              <w:docPart w:val="9A9D07CA58E5EB49A77F41C96280BC66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42644258" w14:textId="696E17F1" w:rsidR="00462DBC" w:rsidRPr="00D236BD" w:rsidRDefault="009A2A74" w:rsidP="007623A6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33BC8CA2" w14:textId="77777777" w:rsidR="00834D1C" w:rsidRDefault="00834D1C" w:rsidP="00035377">
      <w:pPr>
        <w:sectPr w:rsidR="00834D1C" w:rsidSect="002812AB">
          <w:pgSz w:w="16838" w:h="11906" w:orient="landscape"/>
          <w:pgMar w:top="425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870BE4" w:rsidRPr="008F2DF0" w14:paraId="2375C050" w14:textId="77777777" w:rsidTr="00035E27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36C0442" w14:textId="77777777" w:rsidR="00870BE4" w:rsidRPr="008F2DF0" w:rsidRDefault="00870BE4" w:rsidP="00035E2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1EC36E9" w14:textId="77777777" w:rsidR="00870BE4" w:rsidRPr="008F2DF0" w:rsidRDefault="00870BE4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E0367CE" w14:textId="5CABCEF0" w:rsidR="00870BE4" w:rsidRPr="008F2DF0" w:rsidRDefault="00494D8A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03B2178A" w14:textId="77777777" w:rsidR="00870BE4" w:rsidRPr="008F2DF0" w:rsidRDefault="00870BE4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3DCA78" w14:textId="77777777" w:rsidR="00870BE4" w:rsidRPr="008F2DF0" w:rsidRDefault="00870BE4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78D466A" w14:textId="77777777" w:rsidR="00870BE4" w:rsidRPr="008F2DF0" w:rsidRDefault="00870BE4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1D35523" w14:textId="77777777" w:rsidR="00870BE4" w:rsidRPr="008F2DF0" w:rsidRDefault="00870BE4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870BE4" w14:paraId="238165E8" w14:textId="77777777" w:rsidTr="00035E27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F7110" w14:textId="77777777" w:rsidR="00870BE4" w:rsidRDefault="00870BE4" w:rsidP="00035E27"/>
        </w:tc>
      </w:tr>
      <w:tr w:rsidR="00462DBC" w:rsidRPr="00D236BD" w14:paraId="47AC6B1A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62F28C2" w14:textId="77777777" w:rsidR="00462DBC" w:rsidRPr="00DB2094" w:rsidRDefault="00462DBC" w:rsidP="00360716">
            <w:pPr>
              <w:rPr>
                <w:rFonts w:cstheme="minorHAnsi"/>
                <w:b/>
                <w:sz w:val="20"/>
                <w:szCs w:val="20"/>
              </w:rPr>
            </w:pPr>
            <w:r w:rsidRPr="00DB2094">
              <w:rPr>
                <w:rFonts w:cs="Arial"/>
                <w:b/>
                <w:bCs/>
                <w:sz w:val="20"/>
                <w:szCs w:val="20"/>
              </w:rPr>
              <w:t>Customer usage of public areas within your building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3B6C26" w14:textId="77777777" w:rsidR="00462DBC" w:rsidRPr="00DB2094" w:rsidRDefault="00462DBC" w:rsidP="00ED3781">
            <w:pPr>
              <w:rPr>
                <w:rFonts w:cstheme="minorHAnsi"/>
                <w:bCs/>
                <w:sz w:val="18"/>
                <w:szCs w:val="18"/>
              </w:rPr>
            </w:pPr>
            <w:r w:rsidRPr="00DB2094">
              <w:rPr>
                <w:rFonts w:cs="Arial"/>
                <w:sz w:val="18"/>
                <w:szCs w:val="18"/>
              </w:rPr>
              <w:t>Becoming infected with COVID-19 and further spread the infection</w:t>
            </w:r>
          </w:p>
        </w:tc>
        <w:sdt>
          <w:sdtPr>
            <w:rPr>
              <w:rFonts w:cstheme="minorHAnsi"/>
              <w:bCs/>
            </w:rPr>
            <w:id w:val="-27033859"/>
            <w:placeholder>
              <w:docPart w:val="0DEAD42832C4984D8B567C54219D06FD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2D8B39" w14:textId="00C1C580" w:rsidR="00462DBC" w:rsidRPr="00DF2631" w:rsidRDefault="00FA15A2" w:rsidP="0036071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429971054"/>
            <w:placeholder>
              <w:docPart w:val="380657A1948D0A42AD3998749236FAE5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B3D051" w14:textId="1012C5D6" w:rsidR="00462DBC" w:rsidRPr="00DF2631" w:rsidRDefault="00FA15A2" w:rsidP="0036071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786710353"/>
            <w:placeholder>
              <w:docPart w:val="6CE3A9837DDE754FAA92A545BAB0B71B"/>
            </w:placeholder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B0C731" w14:textId="2D752584" w:rsidR="00462DBC" w:rsidRPr="00DF2631" w:rsidRDefault="009A2A74" w:rsidP="0036071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69763" w14:textId="77777777" w:rsidR="00462DBC" w:rsidRPr="00ED3781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  <w:r w:rsidRPr="00ED3781">
              <w:rPr>
                <w:rFonts w:ascii="Calibri" w:hAnsi="Calibri" w:cs="Arial"/>
                <w:sz w:val="18"/>
                <w:szCs w:val="18"/>
              </w:rPr>
              <w:t>Ensure cleaning staff have signed fit for work documents.</w:t>
            </w:r>
          </w:p>
          <w:p w14:paraId="7F7AA314" w14:textId="77777777" w:rsidR="00462DBC" w:rsidRPr="00ED3781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ECF28AF" w14:textId="77777777" w:rsidR="00462DBC" w:rsidRPr="00DF2631" w:rsidRDefault="00462DBC" w:rsidP="00AD5974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Place clear visual signage both outside and inside premises outlining procedures and regulations for engaging with staff and social distance requirements</w:t>
            </w:r>
          </w:p>
          <w:p w14:paraId="0C588324" w14:textId="77777777" w:rsidR="00462DBC" w:rsidRPr="00ED3781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AABAD15" w14:textId="3B548A36" w:rsidR="00462DBC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  <w:r w:rsidRPr="00ED3781">
              <w:rPr>
                <w:rFonts w:ascii="Calibri" w:hAnsi="Calibri" w:cs="Arial"/>
                <w:sz w:val="18"/>
                <w:szCs w:val="18"/>
              </w:rPr>
              <w:t xml:space="preserve">Ensure </w:t>
            </w:r>
            <w:r>
              <w:rPr>
                <w:rFonts w:ascii="Calibri" w:hAnsi="Calibri" w:cs="Arial"/>
                <w:sz w:val="18"/>
                <w:szCs w:val="18"/>
              </w:rPr>
              <w:t>regular cleaning of all areas accessed by customers, closing if necessary to deep clean (toilets are closed)</w:t>
            </w:r>
          </w:p>
          <w:p w14:paraId="671BD086" w14:textId="77777777" w:rsidR="00462DBC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11B92FA" w14:textId="77777777" w:rsidR="00462DBC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Ensure cleaning of equipment after each customer if there is a risk that something has been touched by a customer (eg card machine)</w:t>
            </w:r>
          </w:p>
          <w:p w14:paraId="09E242B0" w14:textId="77777777" w:rsidR="00462DBC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8250073" w14:textId="77777777" w:rsidR="00462DBC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  <w:r w:rsidRPr="00ED3781">
              <w:rPr>
                <w:rFonts w:ascii="Calibri" w:hAnsi="Calibri" w:cs="Arial"/>
                <w:sz w:val="18"/>
                <w:szCs w:val="18"/>
              </w:rPr>
              <w:t xml:space="preserve">Remove furniture to </w:t>
            </w:r>
            <w:r>
              <w:rPr>
                <w:rFonts w:ascii="Calibri" w:hAnsi="Calibri" w:cs="Arial"/>
                <w:sz w:val="18"/>
                <w:szCs w:val="18"/>
              </w:rPr>
              <w:t>avoid customers using chairs etc</w:t>
            </w:r>
          </w:p>
          <w:p w14:paraId="6453C804" w14:textId="16CC7DA7" w:rsidR="00462DBC" w:rsidRPr="00ED3781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6885D67" w14:textId="77777777" w:rsidR="00462DBC" w:rsidRPr="00ED3781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  <w:r w:rsidRPr="00ED3781">
              <w:rPr>
                <w:rFonts w:ascii="Calibri" w:hAnsi="Calibri" w:cs="Arial"/>
                <w:sz w:val="18"/>
                <w:szCs w:val="18"/>
              </w:rPr>
              <w:t xml:space="preserve">Introduce a training programme with all </w:t>
            </w:r>
            <w:r>
              <w:rPr>
                <w:rFonts w:ascii="Calibri" w:hAnsi="Calibri" w:cs="Arial"/>
                <w:sz w:val="18"/>
                <w:szCs w:val="18"/>
              </w:rPr>
              <w:t xml:space="preserve">staff </w:t>
            </w:r>
            <w:r w:rsidRPr="00ED3781">
              <w:rPr>
                <w:rFonts w:ascii="Calibri" w:hAnsi="Calibri" w:cs="Arial"/>
                <w:sz w:val="18"/>
                <w:szCs w:val="18"/>
              </w:rPr>
              <w:t>to ensure knowledge and skills of cleaning requirements</w:t>
            </w:r>
          </w:p>
          <w:p w14:paraId="78740178" w14:textId="77777777" w:rsidR="00462DBC" w:rsidRPr="00ED3781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5695C9F" w14:textId="77777777" w:rsidR="00462DBC" w:rsidRPr="00ED3781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  <w:r w:rsidRPr="00ED3781">
              <w:rPr>
                <w:rFonts w:ascii="Calibri" w:hAnsi="Calibri" w:cs="Arial"/>
                <w:sz w:val="18"/>
                <w:szCs w:val="18"/>
              </w:rPr>
              <w:t>Monitor the cleaning standards</w:t>
            </w:r>
          </w:p>
          <w:p w14:paraId="0612F557" w14:textId="77777777" w:rsidR="00462DBC" w:rsidRPr="00ED3781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05AB937" w14:textId="77777777" w:rsidR="00462DBC" w:rsidRPr="00ED3781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  <w:r w:rsidRPr="00ED3781">
              <w:rPr>
                <w:rFonts w:ascii="Calibri" w:hAnsi="Calibri" w:cs="Arial"/>
                <w:sz w:val="18"/>
                <w:szCs w:val="18"/>
              </w:rPr>
              <w:t>Perform a deep clean of these areas at night</w:t>
            </w:r>
          </w:p>
          <w:p w14:paraId="538025B5" w14:textId="77777777" w:rsidR="00462DBC" w:rsidRPr="00ED3781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6336977" w14:textId="77777777" w:rsidR="00462DBC" w:rsidRDefault="00462DBC" w:rsidP="00360716">
            <w:pPr>
              <w:tabs>
                <w:tab w:val="left" w:pos="1710"/>
              </w:tabs>
              <w:rPr>
                <w:rFonts w:ascii="Calibri" w:hAnsi="Calibri" w:cs="Arial"/>
                <w:sz w:val="18"/>
                <w:szCs w:val="18"/>
              </w:rPr>
            </w:pPr>
            <w:r w:rsidRPr="00ED3781">
              <w:rPr>
                <w:rFonts w:ascii="Calibri" w:hAnsi="Calibri" w:cs="Arial"/>
                <w:sz w:val="18"/>
                <w:szCs w:val="18"/>
              </w:rPr>
              <w:t>Remove electrical devices, TVs, radios etc</w:t>
            </w:r>
          </w:p>
          <w:p w14:paraId="2D61FCD5" w14:textId="77777777" w:rsidR="00462DBC" w:rsidRDefault="00462DBC" w:rsidP="00360716">
            <w:pPr>
              <w:tabs>
                <w:tab w:val="left" w:pos="171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232D41EF" w14:textId="77777777" w:rsidR="00462DBC" w:rsidRPr="00ED3781" w:rsidRDefault="00462DBC" w:rsidP="00360716">
            <w:pPr>
              <w:tabs>
                <w:tab w:val="left" w:pos="171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Close customer toilets</w:t>
            </w:r>
          </w:p>
          <w:p w14:paraId="1A473D67" w14:textId="77777777" w:rsidR="00462DBC" w:rsidRDefault="00462DB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A0B4826" w14:textId="77777777" w:rsidR="00462DBC" w:rsidRDefault="00462DB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DDBA854" w14:textId="77777777" w:rsidR="00462DBC" w:rsidRDefault="00462DB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ED58624" w14:textId="77777777" w:rsidR="00462DBC" w:rsidRDefault="00462DB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087F4EF" w14:textId="77777777" w:rsidR="00462DBC" w:rsidRDefault="00462DB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ACC5735" w14:textId="77777777" w:rsidR="00462DBC" w:rsidRDefault="00462DB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C3A52C2" w14:textId="77777777" w:rsidR="00462DBC" w:rsidRDefault="00462DB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485D9C1" w14:textId="77777777" w:rsidR="00462DBC" w:rsidRPr="00DF2631" w:rsidRDefault="00462DBC" w:rsidP="0036071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-419866637"/>
            <w:placeholder>
              <w:docPart w:val="1A29A04913BACD488CC209FEA296E203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FFB5EC" w14:textId="34174B88" w:rsidR="00462DBC" w:rsidRPr="00D236BD" w:rsidRDefault="009A2A74" w:rsidP="00360716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904177755"/>
            <w:placeholder>
              <w:docPart w:val="7658E1FAE77C024EBE4720AF7E784F5C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F325C1" w14:textId="3A337258" w:rsidR="00462DBC" w:rsidRPr="00D236BD" w:rsidRDefault="009A2A74" w:rsidP="00360716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264221877"/>
            <w:placeholder>
              <w:docPart w:val="4E001EEA3B004F41A037ED82216CEF69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BFC433D" w14:textId="3C557DB4" w:rsidR="00462DBC" w:rsidRPr="00D236BD" w:rsidRDefault="009A2A74" w:rsidP="00360716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3C95ACAC" w14:textId="77777777" w:rsidR="00360716" w:rsidRDefault="00360716">
      <w:r>
        <w:br w:type="page"/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F531D4" w:rsidRPr="008F2DF0" w14:paraId="69BE4184" w14:textId="77777777" w:rsidTr="00035E27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50E0F5C" w14:textId="77777777" w:rsidR="00F531D4" w:rsidRPr="008F2DF0" w:rsidRDefault="00F531D4" w:rsidP="00035E2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7702433" w14:textId="77777777" w:rsidR="00F531D4" w:rsidRPr="008F2DF0" w:rsidRDefault="00F531D4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42981F5" w14:textId="684F3ACA" w:rsidR="00F531D4" w:rsidRPr="008F2DF0" w:rsidRDefault="00494D8A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076B6E25" w14:textId="77777777" w:rsidR="00F531D4" w:rsidRPr="008F2DF0" w:rsidRDefault="00F531D4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F6D48A0" w14:textId="77777777" w:rsidR="00F531D4" w:rsidRPr="008F2DF0" w:rsidRDefault="00F531D4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E87EB07" w14:textId="77777777" w:rsidR="00F531D4" w:rsidRPr="008F2DF0" w:rsidRDefault="00F531D4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F5061A2" w14:textId="77777777" w:rsidR="00F531D4" w:rsidRPr="008F2DF0" w:rsidRDefault="00F531D4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F531D4" w14:paraId="4C1B42F5" w14:textId="77777777" w:rsidTr="00035E27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45199" w14:textId="77777777" w:rsidR="00F531D4" w:rsidRDefault="00F531D4" w:rsidP="00035E27"/>
        </w:tc>
      </w:tr>
      <w:tr w:rsidR="00462DBC" w:rsidRPr="00D236BD" w14:paraId="57BAD163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CE48BD1" w14:textId="77777777" w:rsidR="00462DBC" w:rsidRDefault="00462DBC" w:rsidP="00035E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01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Public usage and cleaning of public toilets within the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premises</w:t>
            </w:r>
          </w:p>
          <w:p w14:paraId="76D4B075" w14:textId="77777777" w:rsidR="00462DBC" w:rsidRPr="00DF2631" w:rsidRDefault="00462DBC" w:rsidP="00035E2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82690C" w14:textId="77777777" w:rsidR="00462DBC" w:rsidRPr="00DF2631" w:rsidRDefault="00462DBC" w:rsidP="00DB2094">
            <w:pPr>
              <w:rPr>
                <w:rFonts w:cstheme="minorHAnsi"/>
                <w:bCs/>
                <w:sz w:val="18"/>
                <w:szCs w:val="18"/>
              </w:rPr>
            </w:pPr>
            <w:r w:rsidRPr="00C401AC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>
              <w:rPr>
                <w:rFonts w:ascii="Arial" w:hAnsi="Arial" w:cs="Arial"/>
                <w:sz w:val="16"/>
                <w:szCs w:val="16"/>
              </w:rPr>
              <w:t>COVID-19</w:t>
            </w:r>
            <w:r w:rsidRPr="00C401AC">
              <w:rPr>
                <w:rFonts w:ascii="Arial" w:hAnsi="Arial" w:cs="Arial"/>
                <w:sz w:val="16"/>
                <w:szCs w:val="16"/>
              </w:rPr>
              <w:t xml:space="preserve"> and further spread the infection</w:t>
            </w:r>
          </w:p>
        </w:tc>
        <w:sdt>
          <w:sdtPr>
            <w:rPr>
              <w:rFonts w:cstheme="minorHAnsi"/>
              <w:bCs/>
            </w:rPr>
            <w:id w:val="-765457145"/>
            <w:placeholder>
              <w:docPart w:val="C6D1F878FB3D6A4099B63D0EDFAFF1F5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DFBBFC" w14:textId="052B3CD4" w:rsidR="00462DBC" w:rsidRPr="00DF2631" w:rsidRDefault="00FA15A2" w:rsidP="00035E27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263066310"/>
            <w:placeholder>
              <w:docPart w:val="A510892C1F9E67419BFBC486060A2E1F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5962A1" w14:textId="589A12AD" w:rsidR="00462DBC" w:rsidRPr="00DF2631" w:rsidRDefault="00FA15A2" w:rsidP="00035E27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64423154"/>
            <w:placeholder>
              <w:docPart w:val="8CCE4006AC54294390A7F20766A476BB"/>
            </w:placeholder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04C49B" w14:textId="7BF85448" w:rsidR="00462DBC" w:rsidRPr="00DF2631" w:rsidRDefault="009A2A74" w:rsidP="00035E27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74095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  <w:r w:rsidRPr="00D43031">
              <w:rPr>
                <w:rFonts w:cs="Arial"/>
                <w:sz w:val="18"/>
                <w:szCs w:val="18"/>
              </w:rPr>
              <w:t>Clear signage that toilets are closed to customers</w:t>
            </w:r>
          </w:p>
          <w:p w14:paraId="2375588A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</w:p>
          <w:p w14:paraId="67D279C0" w14:textId="5EA438E4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  <w:r w:rsidRPr="00D43031">
              <w:rPr>
                <w:rFonts w:cs="Arial"/>
                <w:sz w:val="18"/>
                <w:szCs w:val="18"/>
              </w:rPr>
              <w:t xml:space="preserve">Replace air dryers and towels in all toilets with paper towels and </w:t>
            </w:r>
            <w:r>
              <w:rPr>
                <w:rFonts w:cs="Arial"/>
                <w:sz w:val="18"/>
                <w:szCs w:val="18"/>
              </w:rPr>
              <w:t xml:space="preserve">either a foot pedal </w:t>
            </w:r>
            <w:r w:rsidRPr="00D43031">
              <w:rPr>
                <w:rFonts w:cs="Arial"/>
                <w:sz w:val="18"/>
                <w:szCs w:val="18"/>
              </w:rPr>
              <w:t>lidded bin</w:t>
            </w:r>
            <w:r>
              <w:rPr>
                <w:rFonts w:cs="Arial"/>
                <w:sz w:val="18"/>
                <w:szCs w:val="18"/>
              </w:rPr>
              <w:t xml:space="preserve"> or a bin with no lid</w:t>
            </w:r>
            <w:r w:rsidRPr="00D43031">
              <w:rPr>
                <w:rFonts w:cs="Arial"/>
                <w:sz w:val="18"/>
                <w:szCs w:val="18"/>
              </w:rPr>
              <w:t xml:space="preserve"> for disposal of these items</w:t>
            </w:r>
          </w:p>
          <w:p w14:paraId="1095AFDE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</w:p>
          <w:p w14:paraId="59888774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  <w:r w:rsidRPr="00D43031">
              <w:rPr>
                <w:rFonts w:cs="Arial"/>
                <w:sz w:val="18"/>
                <w:szCs w:val="18"/>
              </w:rPr>
              <w:t>Ensure a robust cleaning schedule is in place for all toilets.</w:t>
            </w:r>
          </w:p>
          <w:p w14:paraId="65C142A2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</w:p>
          <w:p w14:paraId="4226245B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  <w:r w:rsidRPr="00D43031">
              <w:rPr>
                <w:rFonts w:cs="Arial"/>
                <w:sz w:val="18"/>
                <w:szCs w:val="18"/>
              </w:rPr>
              <w:t>Use a cleaning checklist and leave in the public toilets for transparency</w:t>
            </w:r>
          </w:p>
          <w:p w14:paraId="4C4D994A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</w:p>
          <w:p w14:paraId="57FE8ABE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  <w:r w:rsidRPr="00D43031">
              <w:rPr>
                <w:rFonts w:cs="Arial"/>
                <w:sz w:val="18"/>
                <w:szCs w:val="18"/>
              </w:rPr>
              <w:t>Ensure all staff are trained in the use of, and provided with the correct PPE to carry out their cleaning duties</w:t>
            </w:r>
          </w:p>
          <w:p w14:paraId="5B1D7336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</w:p>
          <w:p w14:paraId="13D9D6CE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  <w:r w:rsidRPr="00D43031">
              <w:rPr>
                <w:rFonts w:cs="Arial"/>
                <w:sz w:val="18"/>
                <w:szCs w:val="18"/>
              </w:rPr>
              <w:t>Provide a training programme with all the staff to ensure knowledge and standards of cleaning requirements.</w:t>
            </w:r>
          </w:p>
          <w:p w14:paraId="27125DCD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</w:p>
          <w:p w14:paraId="06A54776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  <w:r w:rsidRPr="00D43031">
              <w:rPr>
                <w:rFonts w:cs="Arial"/>
                <w:sz w:val="18"/>
                <w:szCs w:val="18"/>
              </w:rPr>
              <w:t>Monitor the cleaning standards</w:t>
            </w:r>
          </w:p>
          <w:p w14:paraId="0DB32002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</w:p>
          <w:p w14:paraId="2BDFB1AA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  <w:r w:rsidRPr="00D43031">
              <w:rPr>
                <w:rFonts w:cs="Arial"/>
                <w:sz w:val="18"/>
                <w:szCs w:val="18"/>
              </w:rPr>
              <w:t>Have cleaning in progress signage</w:t>
            </w:r>
          </w:p>
          <w:p w14:paraId="3FAF7E6E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</w:p>
          <w:p w14:paraId="4A921A3A" w14:textId="77777777" w:rsidR="00462DBC" w:rsidRPr="00DF2631" w:rsidRDefault="00462DBC" w:rsidP="00035E2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D43031">
              <w:rPr>
                <w:rFonts w:cs="Arial"/>
                <w:sz w:val="18"/>
                <w:szCs w:val="18"/>
              </w:rPr>
              <w:t>Perform a deep clean of these areas at night</w:t>
            </w:r>
          </w:p>
        </w:tc>
        <w:sdt>
          <w:sdtPr>
            <w:rPr>
              <w:rFonts w:cstheme="minorHAnsi"/>
            </w:rPr>
            <w:id w:val="-397514440"/>
            <w:placeholder>
              <w:docPart w:val="1D2BD79ADE89F2438B94BDB23BF11627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04FBDC" w14:textId="74A3287E" w:rsidR="00462DBC" w:rsidRPr="00D236BD" w:rsidRDefault="009A2A74" w:rsidP="00035E27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2089532656"/>
            <w:placeholder>
              <w:docPart w:val="CDC64A245CF05041B7F69BDACB6CDF36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3F0A20" w14:textId="024FBD4C" w:rsidR="00462DBC" w:rsidRPr="00D236BD" w:rsidRDefault="009A2A74" w:rsidP="00035E27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902281335"/>
            <w:placeholder>
              <w:docPart w:val="CE408F71EE982347BD1128F04A9B63EB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31745A59" w14:textId="2F21A3E9" w:rsidR="00462DBC" w:rsidRPr="00D236BD" w:rsidRDefault="009A2A74" w:rsidP="00035E27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2B5E254F" w14:textId="77777777" w:rsidR="002121CE" w:rsidRDefault="002121CE">
      <w:r>
        <w:br w:type="page"/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791EC2" w:rsidRPr="008F2DF0" w14:paraId="3DD812FB" w14:textId="77777777" w:rsidTr="00035E27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F700AFB" w14:textId="152AF0A2" w:rsidR="00791EC2" w:rsidRPr="008F2DF0" w:rsidRDefault="00360716" w:rsidP="00035E27">
            <w:r>
              <w:lastRenderedPageBreak/>
              <w:br w:type="page"/>
            </w:r>
            <w:r w:rsidR="00791EC2" w:rsidRPr="008F2DF0">
              <w:rPr>
                <w:rFonts w:cs="Arial"/>
                <w:b/>
                <w:color w:val="FFFFFF" w:themeColor="background1"/>
              </w:rPr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86234BE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A8E5D01" w14:textId="01088C72" w:rsidR="00791EC2" w:rsidRPr="008F2DF0" w:rsidRDefault="00494D8A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292AC21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FE253BE" w14:textId="77777777" w:rsidR="00791EC2" w:rsidRPr="008F2DF0" w:rsidRDefault="00791EC2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8B36D21" w14:textId="77777777" w:rsidR="00791EC2" w:rsidRPr="008F2DF0" w:rsidRDefault="00791EC2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66E3AF1" w14:textId="77777777" w:rsidR="00791EC2" w:rsidRPr="008F2DF0" w:rsidRDefault="00791EC2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791EC2" w14:paraId="7C33B264" w14:textId="77777777" w:rsidTr="00035E27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D0273" w14:textId="77777777" w:rsidR="00791EC2" w:rsidRDefault="00791EC2" w:rsidP="00035E27"/>
        </w:tc>
      </w:tr>
      <w:tr w:rsidR="00462DBC" w:rsidRPr="00D236BD" w14:paraId="1130C0D9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64FA481" w14:textId="77777777" w:rsidR="00462DBC" w:rsidRDefault="00462DBC" w:rsidP="00A871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535418">
              <w:rPr>
                <w:rFonts w:ascii="Arial" w:hAnsi="Arial" w:cs="Arial"/>
                <w:b/>
                <w:sz w:val="16"/>
                <w:szCs w:val="16"/>
              </w:rPr>
              <w:t xml:space="preserve">nfectious outbreak within </w:t>
            </w:r>
            <w:r>
              <w:rPr>
                <w:rFonts w:ascii="Arial" w:hAnsi="Arial" w:cs="Arial"/>
                <w:b/>
                <w:sz w:val="16"/>
                <w:szCs w:val="16"/>
              </w:rPr>
              <w:t>premises</w:t>
            </w:r>
          </w:p>
          <w:p w14:paraId="1866E493" w14:textId="77777777" w:rsidR="00462DBC" w:rsidRPr="00DF2631" w:rsidRDefault="00462DBC" w:rsidP="00A871B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5B8A9C" w14:textId="77777777" w:rsidR="00462DBC" w:rsidRDefault="00462DBC" w:rsidP="00A871B3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E614EE">
              <w:rPr>
                <w:rFonts w:ascii="Arial" w:hAnsi="Arial" w:cs="Arial"/>
                <w:bCs/>
                <w:sz w:val="16"/>
                <w:szCs w:val="16"/>
              </w:rPr>
              <w:t xml:space="preserve">Becoming infected with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COVID-19</w:t>
            </w:r>
            <w:r w:rsidRPr="00E614EE">
              <w:rPr>
                <w:rFonts w:ascii="Arial" w:hAnsi="Arial" w:cs="Arial"/>
                <w:bCs/>
                <w:sz w:val="16"/>
                <w:szCs w:val="16"/>
              </w:rPr>
              <w:t xml:space="preserve"> and further spread the infection </w:t>
            </w:r>
          </w:p>
          <w:p w14:paraId="58E146C8" w14:textId="77777777" w:rsidR="00462DBC" w:rsidRPr="00E614EE" w:rsidRDefault="00462DBC" w:rsidP="00A871B3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6544C4" w14:textId="77777777" w:rsidR="00462DBC" w:rsidRPr="00DF2631" w:rsidRDefault="00462DBC" w:rsidP="0049585E">
            <w:pPr>
              <w:rPr>
                <w:rFonts w:cstheme="minorHAnsi"/>
                <w:bCs/>
                <w:sz w:val="18"/>
                <w:szCs w:val="18"/>
              </w:rPr>
            </w:pPr>
            <w:r w:rsidRPr="00E614EE">
              <w:rPr>
                <w:rFonts w:ascii="Arial" w:hAnsi="Arial" w:cs="Arial"/>
                <w:bCs/>
                <w:sz w:val="16"/>
                <w:szCs w:val="16"/>
              </w:rPr>
              <w:t xml:space="preserve">Contaminated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premises</w:t>
            </w:r>
            <w:r w:rsidRPr="00E614EE">
              <w:rPr>
                <w:rFonts w:ascii="Arial" w:hAnsi="Arial" w:cs="Arial"/>
                <w:bCs/>
                <w:sz w:val="16"/>
                <w:szCs w:val="16"/>
              </w:rPr>
              <w:t xml:space="preserve"> / spread of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COVID-19</w:t>
            </w:r>
          </w:p>
        </w:tc>
        <w:sdt>
          <w:sdtPr>
            <w:rPr>
              <w:rFonts w:cstheme="minorHAnsi"/>
              <w:bCs/>
            </w:rPr>
            <w:id w:val="-1180883749"/>
            <w:placeholder>
              <w:docPart w:val="400935D56E7ED64C85789559744F4732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9C91BF7" w14:textId="1D7EFF1B" w:rsidR="00462DBC" w:rsidRPr="00DF2631" w:rsidRDefault="00FA15A2" w:rsidP="00A871B3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775391215"/>
            <w:placeholder>
              <w:docPart w:val="BC25097F8612994EB0EA3458A14C54FC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560DCC" w14:textId="0F580DB9" w:rsidR="00462DBC" w:rsidRPr="00DF2631" w:rsidRDefault="00FA15A2" w:rsidP="00A871B3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88086923"/>
            <w:placeholder>
              <w:docPart w:val="CC3069E2738D184ABE8B666DE59E49EF"/>
            </w:placeholder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0BF270" w14:textId="1182613C" w:rsidR="00462DBC" w:rsidRPr="00DF2631" w:rsidRDefault="009A2A74" w:rsidP="00A871B3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0CC8FBED" w14:textId="2F39218D" w:rsidR="00462DBC" w:rsidRDefault="00357784" w:rsidP="00A871B3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Follow Guidance </w:t>
            </w:r>
            <w:r w:rsidR="005F4481">
              <w:rPr>
                <w:rFonts w:ascii="Arial" w:hAnsi="Arial" w:cs="Arial"/>
                <w:bCs/>
                <w:sz w:val="16"/>
                <w:szCs w:val="16"/>
              </w:rPr>
              <w:t>and contact:</w:t>
            </w:r>
          </w:p>
          <w:p w14:paraId="3DC8EF12" w14:textId="60885F00" w:rsidR="005F4481" w:rsidRDefault="005F4481" w:rsidP="00A871B3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AB17E8E" w14:textId="37B96576" w:rsidR="005F4481" w:rsidRPr="002257DA" w:rsidRDefault="005F4481" w:rsidP="00A871B3">
            <w:pPr>
              <w:tabs>
                <w:tab w:val="left" w:pos="1710"/>
              </w:tabs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2257DA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PHE Surrey and Sussex Health Protection Team (South East)</w:t>
            </w:r>
          </w:p>
          <w:p w14:paraId="5E764279" w14:textId="79E0F74B" w:rsidR="00D6346F" w:rsidRDefault="00D6346F" w:rsidP="00A871B3">
            <w:pPr>
              <w:tabs>
                <w:tab w:val="left" w:pos="1710"/>
              </w:tabs>
              <w:rPr>
                <w:rFonts w:ascii="Arial" w:hAnsi="Arial" w:cs="Arial"/>
                <w:color w:val="0B0C0C"/>
                <w:sz w:val="29"/>
                <w:szCs w:val="29"/>
                <w:shd w:val="clear" w:color="auto" w:fill="FFFFFF"/>
              </w:rPr>
            </w:pPr>
          </w:p>
          <w:p w14:paraId="467BE232" w14:textId="61EE42BC" w:rsidR="00D6346F" w:rsidRDefault="007933CD" w:rsidP="00A871B3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hyperlink r:id="rId17" w:history="1">
              <w:r w:rsidR="00D6346F" w:rsidRPr="00D6346F">
                <w:rPr>
                  <w:color w:val="0000FF"/>
                  <w:u w:val="single"/>
                </w:rPr>
                <w:t>https://www.gov.uk/health-protection-team</w:t>
              </w:r>
            </w:hyperlink>
          </w:p>
          <w:p w14:paraId="15756899" w14:textId="77777777" w:rsidR="00462DBC" w:rsidRDefault="00462DBC" w:rsidP="00A871B3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43A8395" w14:textId="77777777" w:rsidR="00462DBC" w:rsidRDefault="00462DBC" w:rsidP="00A871B3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D6C856" w14:textId="77777777" w:rsidR="00462DBC" w:rsidRPr="00DF2631" w:rsidRDefault="00462DBC" w:rsidP="00A871B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2069678685"/>
            <w:placeholder>
              <w:docPart w:val="F4A1BD59111D76478B3D727AD327D199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D089F2" w14:textId="565C9330" w:rsidR="00462DBC" w:rsidRPr="00D236BD" w:rsidRDefault="009A2A74" w:rsidP="00A871B3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109573723"/>
            <w:placeholder>
              <w:docPart w:val="9BF1A65CA980334C9161D914CF133F86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48E8AB" w14:textId="79831A29" w:rsidR="00462DBC" w:rsidRPr="00D236BD" w:rsidRDefault="009A2A74" w:rsidP="00A871B3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260422868"/>
            <w:placeholder>
              <w:docPart w:val="9FDF06320CFB114182DF8D4BBFDAABEC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2012ED92" w14:textId="406FE294" w:rsidR="00462DBC" w:rsidRPr="00D236BD" w:rsidRDefault="009A2A74" w:rsidP="00A871B3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16631143" w14:textId="77777777" w:rsidR="00791EC2" w:rsidRDefault="00360716">
      <w:r>
        <w:br w:type="page"/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791EC2" w:rsidRPr="008F2DF0" w14:paraId="182C707E" w14:textId="77777777" w:rsidTr="00791EC2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199F54E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A64937E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F7B20D1" w14:textId="60133312" w:rsidR="00791EC2" w:rsidRPr="008F2DF0" w:rsidRDefault="00494D8A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1A6B5CF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99B5C5" w14:textId="77777777" w:rsidR="00791EC2" w:rsidRPr="008F2DF0" w:rsidRDefault="00791EC2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ADF0BE0" w14:textId="77777777" w:rsidR="00791EC2" w:rsidRPr="008F2DF0" w:rsidRDefault="00791EC2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D76AE4" w14:textId="77777777" w:rsidR="00791EC2" w:rsidRPr="008F2DF0" w:rsidRDefault="00791EC2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791EC2" w14:paraId="7F61187F" w14:textId="77777777" w:rsidTr="00791EC2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44612" w14:textId="77777777" w:rsidR="00791EC2" w:rsidRDefault="00791EC2" w:rsidP="00035E27"/>
        </w:tc>
      </w:tr>
      <w:tr w:rsidR="00462DBC" w:rsidRPr="00D236BD" w14:paraId="1D1A2562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F49DF30" w14:textId="77777777" w:rsidR="00462DBC" w:rsidRDefault="00462DBC" w:rsidP="00BF5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/>
                <w:bCs/>
                <w:sz w:val="16"/>
                <w:szCs w:val="16"/>
              </w:rPr>
              <w:t>Deliveries</w:t>
            </w:r>
          </w:p>
          <w:p w14:paraId="5EC233DF" w14:textId="6CA029D6" w:rsidR="00462DBC" w:rsidRPr="00535418" w:rsidRDefault="00462DBC" w:rsidP="00BF5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Goods In/Out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4CCC86" w14:textId="77777777" w:rsidR="00462DBC" w:rsidRPr="00535418" w:rsidRDefault="00462DBC" w:rsidP="00BF5A54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535418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>
              <w:rPr>
                <w:rFonts w:ascii="Arial" w:hAnsi="Arial" w:cs="Arial"/>
                <w:sz w:val="16"/>
                <w:szCs w:val="16"/>
              </w:rPr>
              <w:t>COVID-19</w:t>
            </w:r>
            <w:r w:rsidRPr="00535418">
              <w:rPr>
                <w:rFonts w:ascii="Arial" w:hAnsi="Arial" w:cs="Arial"/>
                <w:sz w:val="16"/>
                <w:szCs w:val="16"/>
              </w:rPr>
              <w:t xml:space="preserve"> and further spread the infection </w:t>
            </w:r>
          </w:p>
          <w:p w14:paraId="2C4F1AB4" w14:textId="77777777" w:rsidR="00462DBC" w:rsidRPr="00535418" w:rsidRDefault="00462DBC" w:rsidP="00BF5A54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1585419329"/>
            <w:placeholder>
              <w:docPart w:val="5A2EE220258007409B6A60ABC0D83A7E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F74978" w14:textId="7244C32C" w:rsidR="00462DBC" w:rsidRPr="00DF2631" w:rsidRDefault="00FA15A2" w:rsidP="00BF5A54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464865869"/>
            <w:placeholder>
              <w:docPart w:val="DBC5FAD3CD0E674A93EAF654B826D497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7BBA01" w14:textId="631DFA9A" w:rsidR="00462DBC" w:rsidRPr="00DF2631" w:rsidRDefault="00FA15A2" w:rsidP="00BF5A54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008862294"/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C0460D" w14:textId="0EE61EE0" w:rsidR="00462DBC" w:rsidRPr="00DF2631" w:rsidRDefault="009A2A74" w:rsidP="00BF5A54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784C58AE" w14:textId="77777777" w:rsidR="00462DBC" w:rsidRPr="00D43031" w:rsidRDefault="00462DBC" w:rsidP="00BF5A54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 xml:space="preserve">Check with all external delivery companies what their updated social distancing procedures are and how that affects your business </w:t>
            </w:r>
          </w:p>
          <w:p w14:paraId="23F30413" w14:textId="77777777" w:rsidR="00462DBC" w:rsidRPr="00D43031" w:rsidRDefault="00462DBC" w:rsidP="00BF5A54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3CEFFFEE" w14:textId="75F6FBB0" w:rsidR="00462DBC" w:rsidRPr="00D43031" w:rsidRDefault="00462DBC" w:rsidP="00BF5A54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>Less deliveries / staggered time of deliveries</w:t>
            </w:r>
            <w:r w:rsidR="00854989">
              <w:rPr>
                <w:rFonts w:cs="Arial"/>
                <w:bCs/>
                <w:sz w:val="18"/>
                <w:szCs w:val="18"/>
              </w:rPr>
              <w:t xml:space="preserve"> in &amp; out</w:t>
            </w:r>
          </w:p>
          <w:p w14:paraId="5E3A1BAF" w14:textId="77777777" w:rsidR="00462DBC" w:rsidRPr="00D43031" w:rsidRDefault="00462DBC" w:rsidP="00BF5A54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7644FAB0" w14:textId="32C13734" w:rsidR="00462DBC" w:rsidRPr="00D43031" w:rsidRDefault="00462DBC" w:rsidP="00BF5A54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>Use correct PPE when handling deliveries</w:t>
            </w:r>
            <w:r w:rsidR="00854989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D85626">
              <w:rPr>
                <w:rFonts w:cs="Arial"/>
                <w:bCs/>
                <w:sz w:val="18"/>
                <w:szCs w:val="18"/>
              </w:rPr>
              <w:t>in &amp; out</w:t>
            </w:r>
          </w:p>
          <w:p w14:paraId="4F522447" w14:textId="77777777" w:rsidR="00462DBC" w:rsidRPr="00D43031" w:rsidRDefault="00462DBC" w:rsidP="00BF5A54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1D4698D4" w14:textId="0B6BAEED" w:rsidR="00462DBC" w:rsidRPr="00D43031" w:rsidRDefault="00462DBC" w:rsidP="00BF5A54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Goods out adhere to guidance and social distancing if goods being picked up </w:t>
            </w:r>
          </w:p>
        </w:tc>
        <w:sdt>
          <w:sdtPr>
            <w:rPr>
              <w:rFonts w:cstheme="minorHAnsi"/>
            </w:rPr>
            <w:id w:val="724189064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61B91C" w14:textId="46ECB4DD" w:rsidR="00462DBC" w:rsidRPr="00D236BD" w:rsidRDefault="009A2A74" w:rsidP="00BF5A54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256894797"/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073493" w14:textId="36EAD0E9" w:rsidR="00462DBC" w:rsidRPr="00D236BD" w:rsidRDefault="009A2A74" w:rsidP="00BF5A54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011494940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778B73A" w14:textId="70DEF42A" w:rsidR="00462DBC" w:rsidRPr="00D236BD" w:rsidRDefault="009A2A74" w:rsidP="00BF5A54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0F18D701" w14:textId="77777777" w:rsidR="00360716" w:rsidRDefault="00360716"/>
    <w:p w14:paraId="63643B97" w14:textId="77777777" w:rsidR="002C6F0D" w:rsidRDefault="002C6F0D" w:rsidP="002C6F0D">
      <w:pPr>
        <w:jc w:val="both"/>
        <w:rPr>
          <w:rFonts w:cs="Arial"/>
        </w:rPr>
      </w:pPr>
      <w:r w:rsidRPr="006C5106">
        <w:rPr>
          <w:rFonts w:cs="Arial"/>
        </w:rPr>
        <w:t xml:space="preserve">COVID READY is part funded by the European Regional Development Fund via the Reopening High Streets Safely Fund </w:t>
      </w:r>
    </w:p>
    <w:p w14:paraId="174EFC48" w14:textId="0ABA657C" w:rsidR="002C6F0D" w:rsidRPr="006C5106" w:rsidRDefault="002C6F0D" w:rsidP="002C6F0D">
      <w:pPr>
        <w:jc w:val="both"/>
        <w:rPr>
          <w:rFonts w:cs="Arial"/>
        </w:rPr>
      </w:pPr>
    </w:p>
    <w:p w14:paraId="5E404A03" w14:textId="5E2B83DA" w:rsidR="002C6F0D" w:rsidRDefault="007933CD">
      <w:r>
        <w:rPr>
          <w:noProof/>
          <w:lang w:eastAsia="en-GB"/>
        </w:rPr>
        <w:drawing>
          <wp:anchor distT="0" distB="0" distL="114300" distR="114300" simplePos="0" relativeHeight="251669507" behindDoc="0" locked="0" layoutInCell="1" allowOverlap="1" wp14:anchorId="4C310343" wp14:editId="72EDCDB4">
            <wp:simplePos x="0" y="0"/>
            <wp:positionH relativeFrom="column">
              <wp:posOffset>2863215</wp:posOffset>
            </wp:positionH>
            <wp:positionV relativeFrom="paragraph">
              <wp:posOffset>-6350</wp:posOffset>
            </wp:positionV>
            <wp:extent cx="1724660" cy="577215"/>
            <wp:effectExtent l="0" t="0" r="8890" b="0"/>
            <wp:wrapSquare wrapText="bothSides"/>
            <wp:docPr id="5" name="Picture 5" descr="HM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MG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7E0B55B" wp14:editId="20944927">
            <wp:extent cx="2682815" cy="601282"/>
            <wp:effectExtent l="0" t="0" r="3810" b="8890"/>
            <wp:docPr id="3" name="Picture 3" descr="\\ntfileserver3\Tusers\Tourism Promotions\Logos\ERDF\LogoERDF_Col_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fileserver3\Tusers\Tourism Promotions\Logos\ERDF\LogoERDF_Col_Landscap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16" cy="60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D0DDF" w14:textId="0DFCA0F0" w:rsidR="00D136CC" w:rsidRDefault="00D136CC" w:rsidP="00D136CC"/>
    <w:p w14:paraId="4E11FA76" w14:textId="77777777" w:rsidR="00D136CC" w:rsidRDefault="00D136CC"/>
    <w:sectPr w:rsidR="00D136CC" w:rsidSect="002812AB">
      <w:pgSz w:w="16838" w:h="11906" w:orient="landscape"/>
      <w:pgMar w:top="42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56F62" w14:textId="77777777" w:rsidR="00674F26" w:rsidRDefault="00674F26" w:rsidP="00D63DC7">
      <w:pPr>
        <w:spacing w:after="0" w:line="240" w:lineRule="auto"/>
      </w:pPr>
      <w:r>
        <w:separator/>
      </w:r>
    </w:p>
  </w:endnote>
  <w:endnote w:type="continuationSeparator" w:id="0">
    <w:p w14:paraId="6637BF4A" w14:textId="77777777" w:rsidR="00674F26" w:rsidRDefault="00674F26" w:rsidP="00D63DC7">
      <w:pPr>
        <w:spacing w:after="0" w:line="240" w:lineRule="auto"/>
      </w:pPr>
      <w:r>
        <w:continuationSeparator/>
      </w:r>
    </w:p>
  </w:endnote>
  <w:endnote w:type="continuationNotice" w:id="1">
    <w:p w14:paraId="6CED8EA2" w14:textId="77777777" w:rsidR="00674F26" w:rsidRDefault="00674F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D56E0" w14:textId="77777777" w:rsidR="00D63DC7" w:rsidRPr="00D63DC7" w:rsidRDefault="002E028B" w:rsidP="000844AF">
    <w:pPr>
      <w:pStyle w:val="Footer"/>
      <w:ind w:left="-993" w:firstLine="142"/>
      <w:jc w:val="center"/>
    </w:pPr>
    <w:r w:rsidRPr="00ED41B6">
      <w:rPr>
        <w:noProof/>
        <w:lang w:eastAsia="en-GB"/>
      </w:rPr>
      <w:drawing>
        <wp:inline distT="0" distB="0" distL="0" distR="0" wp14:anchorId="15ABB9F2" wp14:editId="7809396D">
          <wp:extent cx="6831529" cy="673617"/>
          <wp:effectExtent l="0" t="0" r="0" b="0"/>
          <wp:docPr id="43" name="Picture 2" descr="A screenshot of a cell phon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2D311F-375C-430C-AC5B-182B35E830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screenshot of a cell phon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2D311F-375C-430C-AC5B-182B35E830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65" t="77015" r="8616" b="8641"/>
                  <a:stretch/>
                </pic:blipFill>
                <pic:spPr>
                  <a:xfrm>
                    <a:off x="0" y="0"/>
                    <a:ext cx="7104141" cy="70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6D101" w14:textId="77777777" w:rsidR="00674F26" w:rsidRDefault="00674F26" w:rsidP="00D63DC7">
      <w:pPr>
        <w:spacing w:after="0" w:line="240" w:lineRule="auto"/>
      </w:pPr>
      <w:r>
        <w:separator/>
      </w:r>
    </w:p>
  </w:footnote>
  <w:footnote w:type="continuationSeparator" w:id="0">
    <w:p w14:paraId="23534AD5" w14:textId="77777777" w:rsidR="00674F26" w:rsidRDefault="00674F26" w:rsidP="00D63DC7">
      <w:pPr>
        <w:spacing w:after="0" w:line="240" w:lineRule="auto"/>
      </w:pPr>
      <w:r>
        <w:continuationSeparator/>
      </w:r>
    </w:p>
  </w:footnote>
  <w:footnote w:type="continuationNotice" w:id="1">
    <w:p w14:paraId="0A487E73" w14:textId="77777777" w:rsidR="00674F26" w:rsidRDefault="00674F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EE8EB" w14:textId="77777777" w:rsidR="000D2D7A" w:rsidRDefault="000D2D7A">
    <w:pPr>
      <w:pStyle w:val="Header"/>
      <w:rPr>
        <w:rFonts w:ascii="Arial" w:hAnsi="Arial" w:cs="Arial"/>
        <w:noProof/>
        <w:sz w:val="18"/>
        <w:szCs w:val="18"/>
      </w:rPr>
    </w:pPr>
  </w:p>
  <w:p w14:paraId="304A51F1" w14:textId="77777777" w:rsidR="000D2D7A" w:rsidRDefault="000D2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38F0"/>
    <w:multiLevelType w:val="hybridMultilevel"/>
    <w:tmpl w:val="CA887B7C"/>
    <w:lvl w:ilvl="0" w:tplc="AF54C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60857"/>
    <w:multiLevelType w:val="hybridMultilevel"/>
    <w:tmpl w:val="68E8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1FE6"/>
    <w:multiLevelType w:val="hybridMultilevel"/>
    <w:tmpl w:val="EBDE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8012F"/>
    <w:multiLevelType w:val="hybridMultilevel"/>
    <w:tmpl w:val="DA9E7AB2"/>
    <w:lvl w:ilvl="0" w:tplc="6B1A3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77"/>
    <w:rsid w:val="00007230"/>
    <w:rsid w:val="00012331"/>
    <w:rsid w:val="000265DC"/>
    <w:rsid w:val="00027EA9"/>
    <w:rsid w:val="00035377"/>
    <w:rsid w:val="00035E27"/>
    <w:rsid w:val="00036382"/>
    <w:rsid w:val="00074551"/>
    <w:rsid w:val="000844AF"/>
    <w:rsid w:val="0009052A"/>
    <w:rsid w:val="000A2F3B"/>
    <w:rsid w:val="000D2D7A"/>
    <w:rsid w:val="000E40F5"/>
    <w:rsid w:val="000F2342"/>
    <w:rsid w:val="00107FD1"/>
    <w:rsid w:val="00113E72"/>
    <w:rsid w:val="0011556C"/>
    <w:rsid w:val="00124832"/>
    <w:rsid w:val="00141B86"/>
    <w:rsid w:val="00175913"/>
    <w:rsid w:val="00186850"/>
    <w:rsid w:val="001F1614"/>
    <w:rsid w:val="002121CE"/>
    <w:rsid w:val="002246FB"/>
    <w:rsid w:val="002257DA"/>
    <w:rsid w:val="002417F9"/>
    <w:rsid w:val="002563D6"/>
    <w:rsid w:val="002812AB"/>
    <w:rsid w:val="002815E5"/>
    <w:rsid w:val="002B1794"/>
    <w:rsid w:val="002C1C10"/>
    <w:rsid w:val="002C6F0D"/>
    <w:rsid w:val="002C7EE2"/>
    <w:rsid w:val="002D152E"/>
    <w:rsid w:val="002D2C3C"/>
    <w:rsid w:val="002D7814"/>
    <w:rsid w:val="002E028B"/>
    <w:rsid w:val="00337630"/>
    <w:rsid w:val="00346903"/>
    <w:rsid w:val="00357784"/>
    <w:rsid w:val="00360716"/>
    <w:rsid w:val="00366825"/>
    <w:rsid w:val="00376071"/>
    <w:rsid w:val="003C12EF"/>
    <w:rsid w:val="003C1C39"/>
    <w:rsid w:val="003C3762"/>
    <w:rsid w:val="003C50AD"/>
    <w:rsid w:val="00420F1A"/>
    <w:rsid w:val="004369BE"/>
    <w:rsid w:val="00437F19"/>
    <w:rsid w:val="00450C04"/>
    <w:rsid w:val="00456687"/>
    <w:rsid w:val="00462DBC"/>
    <w:rsid w:val="00464B15"/>
    <w:rsid w:val="00490522"/>
    <w:rsid w:val="00494D8A"/>
    <w:rsid w:val="0049585E"/>
    <w:rsid w:val="004C4626"/>
    <w:rsid w:val="004D699C"/>
    <w:rsid w:val="004E1B0A"/>
    <w:rsid w:val="004F27AB"/>
    <w:rsid w:val="004F7C50"/>
    <w:rsid w:val="00536607"/>
    <w:rsid w:val="00552F0B"/>
    <w:rsid w:val="0058782D"/>
    <w:rsid w:val="00587BEF"/>
    <w:rsid w:val="0059367E"/>
    <w:rsid w:val="005F1293"/>
    <w:rsid w:val="005F30CD"/>
    <w:rsid w:val="005F4481"/>
    <w:rsid w:val="00602350"/>
    <w:rsid w:val="00655F6B"/>
    <w:rsid w:val="0065622D"/>
    <w:rsid w:val="00664771"/>
    <w:rsid w:val="00665CBD"/>
    <w:rsid w:val="00674F26"/>
    <w:rsid w:val="00675D20"/>
    <w:rsid w:val="00680197"/>
    <w:rsid w:val="00683E70"/>
    <w:rsid w:val="00683F23"/>
    <w:rsid w:val="006920A2"/>
    <w:rsid w:val="006B2835"/>
    <w:rsid w:val="006C1714"/>
    <w:rsid w:val="006D631F"/>
    <w:rsid w:val="00706782"/>
    <w:rsid w:val="00743DCA"/>
    <w:rsid w:val="007617E4"/>
    <w:rsid w:val="007623A6"/>
    <w:rsid w:val="007629D1"/>
    <w:rsid w:val="007707FF"/>
    <w:rsid w:val="00791EC2"/>
    <w:rsid w:val="007933CD"/>
    <w:rsid w:val="007A5697"/>
    <w:rsid w:val="007A70AB"/>
    <w:rsid w:val="007B169F"/>
    <w:rsid w:val="007C0D12"/>
    <w:rsid w:val="007C2A8B"/>
    <w:rsid w:val="007D2075"/>
    <w:rsid w:val="007E7CC8"/>
    <w:rsid w:val="007E7EFD"/>
    <w:rsid w:val="007F088D"/>
    <w:rsid w:val="0080492B"/>
    <w:rsid w:val="00810424"/>
    <w:rsid w:val="0082121F"/>
    <w:rsid w:val="00823313"/>
    <w:rsid w:val="00830541"/>
    <w:rsid w:val="00834D1C"/>
    <w:rsid w:val="00854989"/>
    <w:rsid w:val="008677EC"/>
    <w:rsid w:val="00870BE4"/>
    <w:rsid w:val="00874033"/>
    <w:rsid w:val="00880B82"/>
    <w:rsid w:val="00885CEE"/>
    <w:rsid w:val="00892AC4"/>
    <w:rsid w:val="008943C7"/>
    <w:rsid w:val="008B2641"/>
    <w:rsid w:val="008D7734"/>
    <w:rsid w:val="008E2003"/>
    <w:rsid w:val="008F2DF0"/>
    <w:rsid w:val="00920F1D"/>
    <w:rsid w:val="00944C15"/>
    <w:rsid w:val="0095323A"/>
    <w:rsid w:val="00954E58"/>
    <w:rsid w:val="00957A6F"/>
    <w:rsid w:val="00965F4D"/>
    <w:rsid w:val="00970F92"/>
    <w:rsid w:val="00983AC4"/>
    <w:rsid w:val="0098401F"/>
    <w:rsid w:val="00984A2E"/>
    <w:rsid w:val="009A2A74"/>
    <w:rsid w:val="009E716B"/>
    <w:rsid w:val="00A013C2"/>
    <w:rsid w:val="00A017B9"/>
    <w:rsid w:val="00A12322"/>
    <w:rsid w:val="00A4258B"/>
    <w:rsid w:val="00A54909"/>
    <w:rsid w:val="00A560B4"/>
    <w:rsid w:val="00A67AAA"/>
    <w:rsid w:val="00A7412E"/>
    <w:rsid w:val="00A75EBD"/>
    <w:rsid w:val="00A871B3"/>
    <w:rsid w:val="00AD0954"/>
    <w:rsid w:val="00AD5974"/>
    <w:rsid w:val="00B118F6"/>
    <w:rsid w:val="00B22B77"/>
    <w:rsid w:val="00B241EC"/>
    <w:rsid w:val="00B25172"/>
    <w:rsid w:val="00B40694"/>
    <w:rsid w:val="00B91EF2"/>
    <w:rsid w:val="00B95F4D"/>
    <w:rsid w:val="00BB3000"/>
    <w:rsid w:val="00BE3D93"/>
    <w:rsid w:val="00BF5A54"/>
    <w:rsid w:val="00BF6E87"/>
    <w:rsid w:val="00C02017"/>
    <w:rsid w:val="00C0293C"/>
    <w:rsid w:val="00C04A42"/>
    <w:rsid w:val="00C0789B"/>
    <w:rsid w:val="00C1005D"/>
    <w:rsid w:val="00C348A6"/>
    <w:rsid w:val="00C350F9"/>
    <w:rsid w:val="00C55351"/>
    <w:rsid w:val="00C81299"/>
    <w:rsid w:val="00CA25A6"/>
    <w:rsid w:val="00CB3718"/>
    <w:rsid w:val="00CD169A"/>
    <w:rsid w:val="00CD1A48"/>
    <w:rsid w:val="00CE24E3"/>
    <w:rsid w:val="00D06D3A"/>
    <w:rsid w:val="00D110C9"/>
    <w:rsid w:val="00D136CC"/>
    <w:rsid w:val="00D14DD8"/>
    <w:rsid w:val="00D220C9"/>
    <w:rsid w:val="00D236BD"/>
    <w:rsid w:val="00D27887"/>
    <w:rsid w:val="00D43027"/>
    <w:rsid w:val="00D43031"/>
    <w:rsid w:val="00D50A70"/>
    <w:rsid w:val="00D6346F"/>
    <w:rsid w:val="00D63DC7"/>
    <w:rsid w:val="00D7163B"/>
    <w:rsid w:val="00D72909"/>
    <w:rsid w:val="00D73E81"/>
    <w:rsid w:val="00D85626"/>
    <w:rsid w:val="00D94B2F"/>
    <w:rsid w:val="00DB2094"/>
    <w:rsid w:val="00DB5D7B"/>
    <w:rsid w:val="00DC3993"/>
    <w:rsid w:val="00DD7B1E"/>
    <w:rsid w:val="00DF2631"/>
    <w:rsid w:val="00DF3804"/>
    <w:rsid w:val="00E53015"/>
    <w:rsid w:val="00E54757"/>
    <w:rsid w:val="00E83D0B"/>
    <w:rsid w:val="00EA2EE8"/>
    <w:rsid w:val="00EB6371"/>
    <w:rsid w:val="00ED3781"/>
    <w:rsid w:val="00ED41B6"/>
    <w:rsid w:val="00EF1179"/>
    <w:rsid w:val="00F407C9"/>
    <w:rsid w:val="00F45C68"/>
    <w:rsid w:val="00F531D4"/>
    <w:rsid w:val="00F71A89"/>
    <w:rsid w:val="00F72D5D"/>
    <w:rsid w:val="00F82FE7"/>
    <w:rsid w:val="00F92B5D"/>
    <w:rsid w:val="00FA15A2"/>
    <w:rsid w:val="00FB4BFD"/>
    <w:rsid w:val="00FC41A4"/>
    <w:rsid w:val="00FE7610"/>
    <w:rsid w:val="59AC9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D83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C7"/>
  </w:style>
  <w:style w:type="paragraph" w:styleId="Footer">
    <w:name w:val="footer"/>
    <w:basedOn w:val="Normal"/>
    <w:link w:val="Foot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C7"/>
  </w:style>
  <w:style w:type="paragraph" w:styleId="NoSpacing">
    <w:name w:val="No Spacing"/>
    <w:uiPriority w:val="1"/>
    <w:qFormat/>
    <w:rsid w:val="00954E58"/>
    <w:pPr>
      <w:spacing w:after="0" w:line="240" w:lineRule="auto"/>
    </w:pPr>
  </w:style>
  <w:style w:type="table" w:styleId="TableGrid">
    <w:name w:val="Table Grid"/>
    <w:basedOn w:val="TableNormal"/>
    <w:uiPriority w:val="39"/>
    <w:rsid w:val="00F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B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1B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492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2A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C7"/>
  </w:style>
  <w:style w:type="paragraph" w:styleId="Footer">
    <w:name w:val="footer"/>
    <w:basedOn w:val="Normal"/>
    <w:link w:val="Foot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C7"/>
  </w:style>
  <w:style w:type="paragraph" w:styleId="NoSpacing">
    <w:name w:val="No Spacing"/>
    <w:uiPriority w:val="1"/>
    <w:qFormat/>
    <w:rsid w:val="00954E58"/>
    <w:pPr>
      <w:spacing w:after="0" w:line="240" w:lineRule="auto"/>
    </w:pPr>
  </w:style>
  <w:style w:type="table" w:styleId="TableGrid">
    <w:name w:val="Table Grid"/>
    <w:basedOn w:val="TableNormal"/>
    <w:uiPriority w:val="39"/>
    <w:rsid w:val="00F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B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1B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492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2A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working-safely-during-coronavirus-covid-19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yperlink" Target="https://www.gov.uk/health-protection-tea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working-safely-during-coronavirus-covid-19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FE726694AEB54B9214C5B4841C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4B82-BBD0-2A44-93C1-9C76A5C51DBF}"/>
      </w:docPartPr>
      <w:docPartBody>
        <w:p w:rsidR="00625231" w:rsidRDefault="00386BC0" w:rsidP="00386BC0">
          <w:pPr>
            <w:pStyle w:val="40FE726694AEB54B9214C5B4841C1FA8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A47B95B75C75947812209AA2648F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BCEA-B2F4-D046-B27E-5FA234C0B6ED}"/>
      </w:docPartPr>
      <w:docPartBody>
        <w:p w:rsidR="00625231" w:rsidRDefault="00386BC0" w:rsidP="00386BC0">
          <w:pPr>
            <w:pStyle w:val="1A47B95B75C75947812209AA2648F136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AEFBD64ABCF17D40BACA1DCFAEB0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4EFF-4B0B-EA4B-8E6D-04A0736DEC27}"/>
      </w:docPartPr>
      <w:docPartBody>
        <w:p w:rsidR="00625231" w:rsidRDefault="00386BC0" w:rsidP="00386BC0">
          <w:pPr>
            <w:pStyle w:val="AEFBD64ABCF17D40BACA1DCFAEB03DBA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78B6A92898B39946B4F3DDB09AEC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AECB-429B-4242-B251-3FA80EEB0B2A}"/>
      </w:docPartPr>
      <w:docPartBody>
        <w:p w:rsidR="00625231" w:rsidRDefault="00386BC0" w:rsidP="00386BC0">
          <w:pPr>
            <w:pStyle w:val="78B6A92898B39946B4F3DDB09AECA428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89D79692C23B744A1C620A8625C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010C-FE6E-6F46-9E06-66A9EB04BFFE}"/>
      </w:docPartPr>
      <w:docPartBody>
        <w:p w:rsidR="00625231" w:rsidRDefault="00386BC0" w:rsidP="00386BC0">
          <w:pPr>
            <w:pStyle w:val="489D79692C23B744A1C620A8625C1AF6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283BB47162E3A448C543AC3712E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D6CEC-9E05-454D-BB93-6C9AEE761E2B}"/>
      </w:docPartPr>
      <w:docPartBody>
        <w:p w:rsidR="00625231" w:rsidRDefault="00386BC0" w:rsidP="00386BC0">
          <w:pPr>
            <w:pStyle w:val="C283BB47162E3A448C543AC3712E566E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BCCE183729D854D9174097621C8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5B28-E8FC-B344-B9AC-DD49DF101F90}"/>
      </w:docPartPr>
      <w:docPartBody>
        <w:p w:rsidR="00625231" w:rsidRDefault="00386BC0" w:rsidP="00386BC0">
          <w:pPr>
            <w:pStyle w:val="4BCCE183729D854D9174097621C89590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64ED953194F3841AD626CF4CFF3D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8D4C-8FE6-644D-B4C9-225CA8FBE54E}"/>
      </w:docPartPr>
      <w:docPartBody>
        <w:p w:rsidR="00625231" w:rsidRDefault="00386BC0" w:rsidP="00386BC0">
          <w:pPr>
            <w:pStyle w:val="864ED953194F3841AD626CF4CFF3D54A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3001848417EB34A8FC7FC2CD062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CEEF-B932-7748-B1DE-3ADB7B82DC03}"/>
      </w:docPartPr>
      <w:docPartBody>
        <w:p w:rsidR="00625231" w:rsidRDefault="00386BC0" w:rsidP="00386BC0">
          <w:pPr>
            <w:pStyle w:val="C3001848417EB34A8FC7FC2CD0625520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9FB496DB82A1014A90A4EE47831D8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86A7-E0F7-1647-801B-892D9CF2BE29}"/>
      </w:docPartPr>
      <w:docPartBody>
        <w:p w:rsidR="00625231" w:rsidRDefault="00386BC0" w:rsidP="00386BC0">
          <w:pPr>
            <w:pStyle w:val="9FB496DB82A1014A90A4EE47831D8343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2E38D69FC79E4147A3AE90ABE009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8E43-63C2-A74C-86BC-CD3DFD6F0E78}"/>
      </w:docPartPr>
      <w:docPartBody>
        <w:p w:rsidR="00625231" w:rsidRDefault="00386BC0" w:rsidP="00386BC0">
          <w:pPr>
            <w:pStyle w:val="2E38D69FC79E4147A3AE90ABE009299E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9A9D07CA58E5EB49A77F41C96280B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FB83B-3040-8742-B91F-A7E09DCF628D}"/>
      </w:docPartPr>
      <w:docPartBody>
        <w:p w:rsidR="00625231" w:rsidRDefault="00386BC0" w:rsidP="00386BC0">
          <w:pPr>
            <w:pStyle w:val="9A9D07CA58E5EB49A77F41C96280BC66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6CE3A9837DDE754FAA92A545BAB0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58CC-1EA1-6D4F-B122-0394C7414AB0}"/>
      </w:docPartPr>
      <w:docPartBody>
        <w:p w:rsidR="00625231" w:rsidRDefault="00386BC0" w:rsidP="00386BC0">
          <w:pPr>
            <w:pStyle w:val="6CE3A9837DDE754FAA92A545BAB0B71B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1A29A04913BACD488CC209FEA296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A643-AAAE-DE43-9BCC-9DA66C7774D4}"/>
      </w:docPartPr>
      <w:docPartBody>
        <w:p w:rsidR="00625231" w:rsidRDefault="00386BC0" w:rsidP="00386BC0">
          <w:pPr>
            <w:pStyle w:val="1A29A04913BACD488CC209FEA296E203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7658E1FAE77C024EBE4720AF7E784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9568F-9909-4B44-AF14-5D7E744D5FEF}"/>
      </w:docPartPr>
      <w:docPartBody>
        <w:p w:rsidR="00625231" w:rsidRDefault="00386BC0" w:rsidP="00386BC0">
          <w:pPr>
            <w:pStyle w:val="7658E1FAE77C024EBE4720AF7E784F5C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4E001EEA3B004F41A037ED82216CE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930B1-B3B7-0943-AFB1-B68C3462F345}"/>
      </w:docPartPr>
      <w:docPartBody>
        <w:p w:rsidR="00625231" w:rsidRDefault="00386BC0" w:rsidP="00386BC0">
          <w:pPr>
            <w:pStyle w:val="4E001EEA3B004F41A037ED82216CEF69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8CCE4006AC54294390A7F20766A4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1C69-70CE-194D-B0B4-55B43141A04F}"/>
      </w:docPartPr>
      <w:docPartBody>
        <w:p w:rsidR="00625231" w:rsidRDefault="00386BC0" w:rsidP="00386BC0">
          <w:pPr>
            <w:pStyle w:val="8CCE4006AC54294390A7F20766A476BB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1D2BD79ADE89F2438B94BDB23BF11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AF59-DF62-B740-8E10-712BC92330B9}"/>
      </w:docPartPr>
      <w:docPartBody>
        <w:p w:rsidR="00625231" w:rsidRDefault="00386BC0" w:rsidP="00386BC0">
          <w:pPr>
            <w:pStyle w:val="1D2BD79ADE89F2438B94BDB23BF11627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CDC64A245CF05041B7F69BDACB6C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08BB-64F3-1F43-AF9D-7E0CA3F92434}"/>
      </w:docPartPr>
      <w:docPartBody>
        <w:p w:rsidR="00625231" w:rsidRDefault="00386BC0" w:rsidP="00386BC0">
          <w:pPr>
            <w:pStyle w:val="CDC64A245CF05041B7F69BDACB6CDF36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CE408F71EE982347BD1128F04A9B6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9F66-6F7B-E045-BBAF-036380BE97D6}"/>
      </w:docPartPr>
      <w:docPartBody>
        <w:p w:rsidR="00625231" w:rsidRDefault="00386BC0" w:rsidP="00386BC0">
          <w:pPr>
            <w:pStyle w:val="CE408F71EE982347BD1128F04A9B63EB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CC3069E2738D184ABE8B666DE59E4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1D1E-619D-5E4E-B8FF-E876BA071BE4}"/>
      </w:docPartPr>
      <w:docPartBody>
        <w:p w:rsidR="00625231" w:rsidRDefault="00386BC0" w:rsidP="00386BC0">
          <w:pPr>
            <w:pStyle w:val="CC3069E2738D184ABE8B666DE59E49EF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F4A1BD59111D76478B3D727AD327D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67651-FDC7-934E-8F62-F6C773542D52}"/>
      </w:docPartPr>
      <w:docPartBody>
        <w:p w:rsidR="00625231" w:rsidRDefault="00386BC0" w:rsidP="00386BC0">
          <w:pPr>
            <w:pStyle w:val="F4A1BD59111D76478B3D727AD327D199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0DEAD42832C4984D8B567C54219D0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41970-F0CB-A24C-BCC4-BB4C7D64CFDC}"/>
      </w:docPartPr>
      <w:docPartBody>
        <w:p w:rsidR="00625231" w:rsidRDefault="00386BC0" w:rsidP="00386BC0">
          <w:pPr>
            <w:pStyle w:val="0DEAD42832C4984D8B567C54219D06FD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80657A1948D0A42AD3998749236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889E-139A-B14B-BB4F-58A7592291EC}"/>
      </w:docPartPr>
      <w:docPartBody>
        <w:p w:rsidR="00625231" w:rsidRDefault="00386BC0" w:rsidP="00386BC0">
          <w:pPr>
            <w:pStyle w:val="380657A1948D0A42AD3998749236FAE5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6D1F878FB3D6A4099B63D0EDFAF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4179-57B7-104E-94B5-85E60271B973}"/>
      </w:docPartPr>
      <w:docPartBody>
        <w:p w:rsidR="00625231" w:rsidRDefault="00386BC0" w:rsidP="00386BC0">
          <w:pPr>
            <w:pStyle w:val="C6D1F878FB3D6A4099B63D0EDFAFF1F5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510892C1F9E67419BFBC486060A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546E-21DF-9446-BD43-44ABE9CCA031}"/>
      </w:docPartPr>
      <w:docPartBody>
        <w:p w:rsidR="00625231" w:rsidRDefault="00386BC0" w:rsidP="00386BC0">
          <w:pPr>
            <w:pStyle w:val="A510892C1F9E67419BFBC486060A2E1F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00935D56E7ED64C85789559744F4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988B-7E6B-BC4B-A7C2-2AF545F2DB45}"/>
      </w:docPartPr>
      <w:docPartBody>
        <w:p w:rsidR="00625231" w:rsidRDefault="00386BC0" w:rsidP="00386BC0">
          <w:pPr>
            <w:pStyle w:val="400935D56E7ED64C85789559744F4732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C25097F8612994EB0EA3458A14C5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97457-0C41-FF49-9230-FFB8D7F85E30}"/>
      </w:docPartPr>
      <w:docPartBody>
        <w:p w:rsidR="00625231" w:rsidRDefault="00386BC0" w:rsidP="00386BC0">
          <w:pPr>
            <w:pStyle w:val="BC25097F8612994EB0EA3458A14C54FC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C0"/>
    <w:rsid w:val="00386BC0"/>
    <w:rsid w:val="0062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BC0"/>
    <w:rPr>
      <w:color w:val="808080"/>
    </w:rPr>
  </w:style>
  <w:style w:type="paragraph" w:customStyle="1" w:styleId="40FE726694AEB54B9214C5B4841C1FA8">
    <w:name w:val="40FE726694AEB54B9214C5B4841C1FA8"/>
    <w:rsid w:val="00386BC0"/>
  </w:style>
  <w:style w:type="paragraph" w:customStyle="1" w:styleId="1A47B95B75C75947812209AA2648F136">
    <w:name w:val="1A47B95B75C75947812209AA2648F136"/>
    <w:rsid w:val="00386BC0"/>
  </w:style>
  <w:style w:type="paragraph" w:customStyle="1" w:styleId="AEFBD64ABCF17D40BACA1DCFAEB03DBA">
    <w:name w:val="AEFBD64ABCF17D40BACA1DCFAEB03DBA"/>
    <w:rsid w:val="00386BC0"/>
  </w:style>
  <w:style w:type="paragraph" w:customStyle="1" w:styleId="78B6A92898B39946B4F3DDB09AECA428">
    <w:name w:val="78B6A92898B39946B4F3DDB09AECA428"/>
    <w:rsid w:val="00386BC0"/>
  </w:style>
  <w:style w:type="paragraph" w:customStyle="1" w:styleId="489D79692C23B744A1C620A8625C1AF6">
    <w:name w:val="489D79692C23B744A1C620A8625C1AF6"/>
    <w:rsid w:val="00386BC0"/>
  </w:style>
  <w:style w:type="paragraph" w:customStyle="1" w:styleId="C283BB47162E3A448C543AC3712E566E">
    <w:name w:val="C283BB47162E3A448C543AC3712E566E"/>
    <w:rsid w:val="00386BC0"/>
  </w:style>
  <w:style w:type="paragraph" w:customStyle="1" w:styleId="4BCCE183729D854D9174097621C89590">
    <w:name w:val="4BCCE183729D854D9174097621C89590"/>
    <w:rsid w:val="00386BC0"/>
  </w:style>
  <w:style w:type="paragraph" w:customStyle="1" w:styleId="864ED953194F3841AD626CF4CFF3D54A">
    <w:name w:val="864ED953194F3841AD626CF4CFF3D54A"/>
    <w:rsid w:val="00386BC0"/>
  </w:style>
  <w:style w:type="paragraph" w:customStyle="1" w:styleId="C3001848417EB34A8FC7FC2CD0625520">
    <w:name w:val="C3001848417EB34A8FC7FC2CD0625520"/>
    <w:rsid w:val="00386BC0"/>
  </w:style>
  <w:style w:type="paragraph" w:customStyle="1" w:styleId="9FB496DB82A1014A90A4EE47831D8343">
    <w:name w:val="9FB496DB82A1014A90A4EE47831D8343"/>
    <w:rsid w:val="00386BC0"/>
  </w:style>
  <w:style w:type="paragraph" w:customStyle="1" w:styleId="2E38D69FC79E4147A3AE90ABE009299E">
    <w:name w:val="2E38D69FC79E4147A3AE90ABE009299E"/>
    <w:rsid w:val="00386BC0"/>
  </w:style>
  <w:style w:type="paragraph" w:customStyle="1" w:styleId="9A9D07CA58E5EB49A77F41C96280BC66">
    <w:name w:val="9A9D07CA58E5EB49A77F41C96280BC66"/>
    <w:rsid w:val="00386BC0"/>
  </w:style>
  <w:style w:type="paragraph" w:customStyle="1" w:styleId="6CE3A9837DDE754FAA92A545BAB0B71B">
    <w:name w:val="6CE3A9837DDE754FAA92A545BAB0B71B"/>
    <w:rsid w:val="00386BC0"/>
  </w:style>
  <w:style w:type="paragraph" w:customStyle="1" w:styleId="1A29A04913BACD488CC209FEA296E203">
    <w:name w:val="1A29A04913BACD488CC209FEA296E203"/>
    <w:rsid w:val="00386BC0"/>
  </w:style>
  <w:style w:type="paragraph" w:customStyle="1" w:styleId="7658E1FAE77C024EBE4720AF7E784F5C">
    <w:name w:val="7658E1FAE77C024EBE4720AF7E784F5C"/>
    <w:rsid w:val="00386BC0"/>
  </w:style>
  <w:style w:type="paragraph" w:customStyle="1" w:styleId="4E001EEA3B004F41A037ED82216CEF69">
    <w:name w:val="4E001EEA3B004F41A037ED82216CEF69"/>
    <w:rsid w:val="00386BC0"/>
  </w:style>
  <w:style w:type="paragraph" w:customStyle="1" w:styleId="8CCE4006AC54294390A7F20766A476BB">
    <w:name w:val="8CCE4006AC54294390A7F20766A476BB"/>
    <w:rsid w:val="00386BC0"/>
  </w:style>
  <w:style w:type="paragraph" w:customStyle="1" w:styleId="1D2BD79ADE89F2438B94BDB23BF11627">
    <w:name w:val="1D2BD79ADE89F2438B94BDB23BF11627"/>
    <w:rsid w:val="00386BC0"/>
  </w:style>
  <w:style w:type="paragraph" w:customStyle="1" w:styleId="CDC64A245CF05041B7F69BDACB6CDF36">
    <w:name w:val="CDC64A245CF05041B7F69BDACB6CDF36"/>
    <w:rsid w:val="00386BC0"/>
  </w:style>
  <w:style w:type="paragraph" w:customStyle="1" w:styleId="CE408F71EE982347BD1128F04A9B63EB">
    <w:name w:val="CE408F71EE982347BD1128F04A9B63EB"/>
    <w:rsid w:val="00386BC0"/>
  </w:style>
  <w:style w:type="paragraph" w:customStyle="1" w:styleId="CC3069E2738D184ABE8B666DE59E49EF">
    <w:name w:val="CC3069E2738D184ABE8B666DE59E49EF"/>
    <w:rsid w:val="00386BC0"/>
  </w:style>
  <w:style w:type="paragraph" w:customStyle="1" w:styleId="F4A1BD59111D76478B3D727AD327D199">
    <w:name w:val="F4A1BD59111D76478B3D727AD327D199"/>
    <w:rsid w:val="00386BC0"/>
  </w:style>
  <w:style w:type="paragraph" w:customStyle="1" w:styleId="9BF1A65CA980334C9161D914CF133F86">
    <w:name w:val="9BF1A65CA980334C9161D914CF133F86"/>
    <w:rsid w:val="00386BC0"/>
  </w:style>
  <w:style w:type="paragraph" w:customStyle="1" w:styleId="9FDF06320CFB114182DF8D4BBFDAABEC">
    <w:name w:val="9FDF06320CFB114182DF8D4BBFDAABEC"/>
    <w:rsid w:val="00386BC0"/>
  </w:style>
  <w:style w:type="paragraph" w:customStyle="1" w:styleId="69B05E4A2A1B00439B97EDDCAF1FA6AB">
    <w:name w:val="69B05E4A2A1B00439B97EDDCAF1FA6AB"/>
    <w:rsid w:val="00386BC0"/>
  </w:style>
  <w:style w:type="paragraph" w:customStyle="1" w:styleId="34AC7A9179F3DB40AFCE489F835626FF">
    <w:name w:val="34AC7A9179F3DB40AFCE489F835626FF"/>
    <w:rsid w:val="00386BC0"/>
  </w:style>
  <w:style w:type="paragraph" w:customStyle="1" w:styleId="E5581D6AD1B2984481F36671483F7097">
    <w:name w:val="E5581D6AD1B2984481F36671483F7097"/>
    <w:rsid w:val="00386BC0"/>
  </w:style>
  <w:style w:type="paragraph" w:customStyle="1" w:styleId="A81F8EDE827F4D4896A931B8A1F09365">
    <w:name w:val="A81F8EDE827F4D4896A931B8A1F09365"/>
    <w:rsid w:val="00386BC0"/>
  </w:style>
  <w:style w:type="paragraph" w:customStyle="1" w:styleId="0DEAD42832C4984D8B567C54219D06FD">
    <w:name w:val="0DEAD42832C4984D8B567C54219D06FD"/>
    <w:rsid w:val="00386BC0"/>
  </w:style>
  <w:style w:type="paragraph" w:customStyle="1" w:styleId="380657A1948D0A42AD3998749236FAE5">
    <w:name w:val="380657A1948D0A42AD3998749236FAE5"/>
    <w:rsid w:val="00386BC0"/>
  </w:style>
  <w:style w:type="paragraph" w:customStyle="1" w:styleId="C6D1F878FB3D6A4099B63D0EDFAFF1F5">
    <w:name w:val="C6D1F878FB3D6A4099B63D0EDFAFF1F5"/>
    <w:rsid w:val="00386BC0"/>
  </w:style>
  <w:style w:type="paragraph" w:customStyle="1" w:styleId="A510892C1F9E67419BFBC486060A2E1F">
    <w:name w:val="A510892C1F9E67419BFBC486060A2E1F"/>
    <w:rsid w:val="00386BC0"/>
  </w:style>
  <w:style w:type="paragraph" w:customStyle="1" w:styleId="400935D56E7ED64C85789559744F4732">
    <w:name w:val="400935D56E7ED64C85789559744F4732"/>
    <w:rsid w:val="00386BC0"/>
  </w:style>
  <w:style w:type="paragraph" w:customStyle="1" w:styleId="BC25097F8612994EB0EA3458A14C54FC">
    <w:name w:val="BC25097F8612994EB0EA3458A14C54FC"/>
    <w:rsid w:val="00386BC0"/>
  </w:style>
  <w:style w:type="paragraph" w:customStyle="1" w:styleId="5A2EE220258007409B6A60ABC0D83A7E">
    <w:name w:val="5A2EE220258007409B6A60ABC0D83A7E"/>
    <w:rsid w:val="00386BC0"/>
  </w:style>
  <w:style w:type="paragraph" w:customStyle="1" w:styleId="DBC5FAD3CD0E674A93EAF654B826D497">
    <w:name w:val="DBC5FAD3CD0E674A93EAF654B826D497"/>
    <w:rsid w:val="00386B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BC0"/>
    <w:rPr>
      <w:color w:val="808080"/>
    </w:rPr>
  </w:style>
  <w:style w:type="paragraph" w:customStyle="1" w:styleId="40FE726694AEB54B9214C5B4841C1FA8">
    <w:name w:val="40FE726694AEB54B9214C5B4841C1FA8"/>
    <w:rsid w:val="00386BC0"/>
  </w:style>
  <w:style w:type="paragraph" w:customStyle="1" w:styleId="1A47B95B75C75947812209AA2648F136">
    <w:name w:val="1A47B95B75C75947812209AA2648F136"/>
    <w:rsid w:val="00386BC0"/>
  </w:style>
  <w:style w:type="paragraph" w:customStyle="1" w:styleId="AEFBD64ABCF17D40BACA1DCFAEB03DBA">
    <w:name w:val="AEFBD64ABCF17D40BACA1DCFAEB03DBA"/>
    <w:rsid w:val="00386BC0"/>
  </w:style>
  <w:style w:type="paragraph" w:customStyle="1" w:styleId="78B6A92898B39946B4F3DDB09AECA428">
    <w:name w:val="78B6A92898B39946B4F3DDB09AECA428"/>
    <w:rsid w:val="00386BC0"/>
  </w:style>
  <w:style w:type="paragraph" w:customStyle="1" w:styleId="489D79692C23B744A1C620A8625C1AF6">
    <w:name w:val="489D79692C23B744A1C620A8625C1AF6"/>
    <w:rsid w:val="00386BC0"/>
  </w:style>
  <w:style w:type="paragraph" w:customStyle="1" w:styleId="C283BB47162E3A448C543AC3712E566E">
    <w:name w:val="C283BB47162E3A448C543AC3712E566E"/>
    <w:rsid w:val="00386BC0"/>
  </w:style>
  <w:style w:type="paragraph" w:customStyle="1" w:styleId="4BCCE183729D854D9174097621C89590">
    <w:name w:val="4BCCE183729D854D9174097621C89590"/>
    <w:rsid w:val="00386BC0"/>
  </w:style>
  <w:style w:type="paragraph" w:customStyle="1" w:styleId="864ED953194F3841AD626CF4CFF3D54A">
    <w:name w:val="864ED953194F3841AD626CF4CFF3D54A"/>
    <w:rsid w:val="00386BC0"/>
  </w:style>
  <w:style w:type="paragraph" w:customStyle="1" w:styleId="C3001848417EB34A8FC7FC2CD0625520">
    <w:name w:val="C3001848417EB34A8FC7FC2CD0625520"/>
    <w:rsid w:val="00386BC0"/>
  </w:style>
  <w:style w:type="paragraph" w:customStyle="1" w:styleId="9FB496DB82A1014A90A4EE47831D8343">
    <w:name w:val="9FB496DB82A1014A90A4EE47831D8343"/>
    <w:rsid w:val="00386BC0"/>
  </w:style>
  <w:style w:type="paragraph" w:customStyle="1" w:styleId="2E38D69FC79E4147A3AE90ABE009299E">
    <w:name w:val="2E38D69FC79E4147A3AE90ABE009299E"/>
    <w:rsid w:val="00386BC0"/>
  </w:style>
  <w:style w:type="paragraph" w:customStyle="1" w:styleId="9A9D07CA58E5EB49A77F41C96280BC66">
    <w:name w:val="9A9D07CA58E5EB49A77F41C96280BC66"/>
    <w:rsid w:val="00386BC0"/>
  </w:style>
  <w:style w:type="paragraph" w:customStyle="1" w:styleId="6CE3A9837DDE754FAA92A545BAB0B71B">
    <w:name w:val="6CE3A9837DDE754FAA92A545BAB0B71B"/>
    <w:rsid w:val="00386BC0"/>
  </w:style>
  <w:style w:type="paragraph" w:customStyle="1" w:styleId="1A29A04913BACD488CC209FEA296E203">
    <w:name w:val="1A29A04913BACD488CC209FEA296E203"/>
    <w:rsid w:val="00386BC0"/>
  </w:style>
  <w:style w:type="paragraph" w:customStyle="1" w:styleId="7658E1FAE77C024EBE4720AF7E784F5C">
    <w:name w:val="7658E1FAE77C024EBE4720AF7E784F5C"/>
    <w:rsid w:val="00386BC0"/>
  </w:style>
  <w:style w:type="paragraph" w:customStyle="1" w:styleId="4E001EEA3B004F41A037ED82216CEF69">
    <w:name w:val="4E001EEA3B004F41A037ED82216CEF69"/>
    <w:rsid w:val="00386BC0"/>
  </w:style>
  <w:style w:type="paragraph" w:customStyle="1" w:styleId="8CCE4006AC54294390A7F20766A476BB">
    <w:name w:val="8CCE4006AC54294390A7F20766A476BB"/>
    <w:rsid w:val="00386BC0"/>
  </w:style>
  <w:style w:type="paragraph" w:customStyle="1" w:styleId="1D2BD79ADE89F2438B94BDB23BF11627">
    <w:name w:val="1D2BD79ADE89F2438B94BDB23BF11627"/>
    <w:rsid w:val="00386BC0"/>
  </w:style>
  <w:style w:type="paragraph" w:customStyle="1" w:styleId="CDC64A245CF05041B7F69BDACB6CDF36">
    <w:name w:val="CDC64A245CF05041B7F69BDACB6CDF36"/>
    <w:rsid w:val="00386BC0"/>
  </w:style>
  <w:style w:type="paragraph" w:customStyle="1" w:styleId="CE408F71EE982347BD1128F04A9B63EB">
    <w:name w:val="CE408F71EE982347BD1128F04A9B63EB"/>
    <w:rsid w:val="00386BC0"/>
  </w:style>
  <w:style w:type="paragraph" w:customStyle="1" w:styleId="CC3069E2738D184ABE8B666DE59E49EF">
    <w:name w:val="CC3069E2738D184ABE8B666DE59E49EF"/>
    <w:rsid w:val="00386BC0"/>
  </w:style>
  <w:style w:type="paragraph" w:customStyle="1" w:styleId="F4A1BD59111D76478B3D727AD327D199">
    <w:name w:val="F4A1BD59111D76478B3D727AD327D199"/>
    <w:rsid w:val="00386BC0"/>
  </w:style>
  <w:style w:type="paragraph" w:customStyle="1" w:styleId="9BF1A65CA980334C9161D914CF133F86">
    <w:name w:val="9BF1A65CA980334C9161D914CF133F86"/>
    <w:rsid w:val="00386BC0"/>
  </w:style>
  <w:style w:type="paragraph" w:customStyle="1" w:styleId="9FDF06320CFB114182DF8D4BBFDAABEC">
    <w:name w:val="9FDF06320CFB114182DF8D4BBFDAABEC"/>
    <w:rsid w:val="00386BC0"/>
  </w:style>
  <w:style w:type="paragraph" w:customStyle="1" w:styleId="69B05E4A2A1B00439B97EDDCAF1FA6AB">
    <w:name w:val="69B05E4A2A1B00439B97EDDCAF1FA6AB"/>
    <w:rsid w:val="00386BC0"/>
  </w:style>
  <w:style w:type="paragraph" w:customStyle="1" w:styleId="34AC7A9179F3DB40AFCE489F835626FF">
    <w:name w:val="34AC7A9179F3DB40AFCE489F835626FF"/>
    <w:rsid w:val="00386BC0"/>
  </w:style>
  <w:style w:type="paragraph" w:customStyle="1" w:styleId="E5581D6AD1B2984481F36671483F7097">
    <w:name w:val="E5581D6AD1B2984481F36671483F7097"/>
    <w:rsid w:val="00386BC0"/>
  </w:style>
  <w:style w:type="paragraph" w:customStyle="1" w:styleId="A81F8EDE827F4D4896A931B8A1F09365">
    <w:name w:val="A81F8EDE827F4D4896A931B8A1F09365"/>
    <w:rsid w:val="00386BC0"/>
  </w:style>
  <w:style w:type="paragraph" w:customStyle="1" w:styleId="0DEAD42832C4984D8B567C54219D06FD">
    <w:name w:val="0DEAD42832C4984D8B567C54219D06FD"/>
    <w:rsid w:val="00386BC0"/>
  </w:style>
  <w:style w:type="paragraph" w:customStyle="1" w:styleId="380657A1948D0A42AD3998749236FAE5">
    <w:name w:val="380657A1948D0A42AD3998749236FAE5"/>
    <w:rsid w:val="00386BC0"/>
  </w:style>
  <w:style w:type="paragraph" w:customStyle="1" w:styleId="C6D1F878FB3D6A4099B63D0EDFAFF1F5">
    <w:name w:val="C6D1F878FB3D6A4099B63D0EDFAFF1F5"/>
    <w:rsid w:val="00386BC0"/>
  </w:style>
  <w:style w:type="paragraph" w:customStyle="1" w:styleId="A510892C1F9E67419BFBC486060A2E1F">
    <w:name w:val="A510892C1F9E67419BFBC486060A2E1F"/>
    <w:rsid w:val="00386BC0"/>
  </w:style>
  <w:style w:type="paragraph" w:customStyle="1" w:styleId="400935D56E7ED64C85789559744F4732">
    <w:name w:val="400935D56E7ED64C85789559744F4732"/>
    <w:rsid w:val="00386BC0"/>
  </w:style>
  <w:style w:type="paragraph" w:customStyle="1" w:styleId="BC25097F8612994EB0EA3458A14C54FC">
    <w:name w:val="BC25097F8612994EB0EA3458A14C54FC"/>
    <w:rsid w:val="00386BC0"/>
  </w:style>
  <w:style w:type="paragraph" w:customStyle="1" w:styleId="5A2EE220258007409B6A60ABC0D83A7E">
    <w:name w:val="5A2EE220258007409B6A60ABC0D83A7E"/>
    <w:rsid w:val="00386BC0"/>
  </w:style>
  <w:style w:type="paragraph" w:customStyle="1" w:styleId="DBC5FAD3CD0E674A93EAF654B826D497">
    <w:name w:val="DBC5FAD3CD0E674A93EAF654B826D497"/>
    <w:rsid w:val="00386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30BF33A3C6546A1C6B22CEE84302B" ma:contentTypeVersion="10" ma:contentTypeDescription="Create a new document." ma:contentTypeScope="" ma:versionID="27777011962026828b9eb887cc724997">
  <xsd:schema xmlns:xsd="http://www.w3.org/2001/XMLSchema" xmlns:xs="http://www.w3.org/2001/XMLSchema" xmlns:p="http://schemas.microsoft.com/office/2006/metadata/properties" xmlns:ns2="bb4430bd-b094-45f4-b243-1abaa1a2cf54" targetNamespace="http://schemas.microsoft.com/office/2006/metadata/properties" ma:root="true" ma:fieldsID="41cf1d93ce89c25b29b035be93de0107" ns2:_="">
    <xsd:import namespace="bb4430bd-b094-45f4-b243-1abaa1a2c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430bd-b094-45f4-b243-1abaa1a2c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1F7F7-2240-409F-92C3-FE1DFCFA6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1D772-65BF-45A0-B6A3-B1B330128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4782BE-3258-4E22-BAD9-4EEA1DF5C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430bd-b094-45f4-b243-1abaa1a2c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Hayter</dc:creator>
  <cp:keywords/>
  <cp:lastModifiedBy>Drake, Tracey</cp:lastModifiedBy>
  <cp:revision>20</cp:revision>
  <cp:lastPrinted>2020-06-10T16:01:00Z</cp:lastPrinted>
  <dcterms:created xsi:type="dcterms:W3CDTF">2020-07-01T10:05:00Z</dcterms:created>
  <dcterms:modified xsi:type="dcterms:W3CDTF">2020-07-07T11:07:00Z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0x01010057230BF33A3C6546A1C6B22CEE84302B</vt:lpwstr>
  </property>
</Properties>
</file>